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933" w:rsidRDefault="00C70933" w:rsidP="00220094">
      <w:pPr>
        <w:tabs>
          <w:tab w:val="left" w:pos="0"/>
        </w:tabs>
        <w:ind w:firstLine="709"/>
        <w:jc w:val="center"/>
        <w:outlineLvl w:val="0"/>
        <w:rPr>
          <w:b/>
        </w:rPr>
      </w:pPr>
      <w:r w:rsidRPr="00EF1FFC">
        <w:rPr>
          <w:b/>
        </w:rPr>
        <w:t xml:space="preserve">Извещение о проведении </w:t>
      </w:r>
      <w:r w:rsidR="007D1FEF">
        <w:rPr>
          <w:b/>
        </w:rPr>
        <w:t>конкурса</w:t>
      </w:r>
      <w:r w:rsidR="00C74B2A">
        <w:rPr>
          <w:b/>
        </w:rPr>
        <w:t xml:space="preserve"> </w:t>
      </w:r>
      <w:r w:rsidR="00063197">
        <w:rPr>
          <w:b/>
        </w:rPr>
        <w:t>в электронной форме</w:t>
      </w:r>
    </w:p>
    <w:p w:rsidR="00220094" w:rsidRPr="00EF1FFC" w:rsidRDefault="00220094" w:rsidP="00EF1FFC">
      <w:pPr>
        <w:tabs>
          <w:tab w:val="left" w:pos="851"/>
          <w:tab w:val="left" w:pos="1134"/>
        </w:tabs>
        <w:ind w:firstLine="709"/>
        <w:jc w:val="center"/>
        <w:outlineLvl w:val="0"/>
        <w:rPr>
          <w:b/>
        </w:rPr>
      </w:pPr>
    </w:p>
    <w:p w:rsidR="008F4D85" w:rsidRPr="00E17878" w:rsidRDefault="007C2F47" w:rsidP="006F7968">
      <w:pPr>
        <w:tabs>
          <w:tab w:val="left" w:pos="851"/>
          <w:tab w:val="left" w:pos="1134"/>
        </w:tabs>
        <w:jc w:val="both"/>
      </w:pPr>
      <w:r>
        <w:t>А</w:t>
      </w:r>
      <w:r w:rsidR="008F4D85" w:rsidRPr="00E17878">
        <w:t xml:space="preserve">кционерное общество </w:t>
      </w:r>
      <w:r w:rsidR="002835F9">
        <w:t>«</w:t>
      </w:r>
      <w:r>
        <w:t>НЭСК</w:t>
      </w:r>
      <w:r w:rsidR="002835F9">
        <w:t>»</w:t>
      </w:r>
      <w:r w:rsidR="002835F9" w:rsidRPr="002835F9">
        <w:t xml:space="preserve"> </w:t>
      </w:r>
      <w:r w:rsidR="002835F9">
        <w:t xml:space="preserve">как </w:t>
      </w:r>
      <w:r w:rsidRPr="00E17878">
        <w:t>Заказчик</w:t>
      </w:r>
      <w:r>
        <w:t xml:space="preserve"> и </w:t>
      </w:r>
      <w:r w:rsidR="002835F9">
        <w:t>Организатор</w:t>
      </w:r>
      <w:r>
        <w:t xml:space="preserve"> закупки</w:t>
      </w:r>
      <w:r w:rsidR="00EB5B51" w:rsidRPr="00E17878">
        <w:t xml:space="preserve">, </w:t>
      </w:r>
      <w:r w:rsidR="008F4D85" w:rsidRPr="00E17878">
        <w:t xml:space="preserve">настоящим приглашает к участию в </w:t>
      </w:r>
      <w:r w:rsidR="007D1FEF">
        <w:t>конкурсе</w:t>
      </w:r>
      <w:r w:rsidR="00C74B2A">
        <w:t xml:space="preserve"> </w:t>
      </w:r>
      <w:r w:rsidR="008F4D85" w:rsidRPr="00E17878">
        <w:t xml:space="preserve">в электронной форме на </w:t>
      </w:r>
      <w:r w:rsidR="008F4D85" w:rsidRPr="00E17878">
        <w:rPr>
          <w:spacing w:val="-2"/>
        </w:rPr>
        <w:t xml:space="preserve">право заключения договора </w:t>
      </w:r>
      <w:r w:rsidR="006073D9" w:rsidRPr="006073D9">
        <w:rPr>
          <w:spacing w:val="-2"/>
        </w:rPr>
        <w:t xml:space="preserve">на </w:t>
      </w:r>
      <w:r w:rsidR="00875606" w:rsidRPr="00875606">
        <w:rPr>
          <w:spacing w:val="-2"/>
        </w:rPr>
        <w:t xml:space="preserve">выполнение работ по установке шкафов УСПД в многоквартирных домах </w:t>
      </w:r>
      <w:r w:rsidR="008F4D85" w:rsidRPr="00E17878">
        <w:rPr>
          <w:spacing w:val="-2"/>
        </w:rPr>
        <w:t xml:space="preserve">(далее – </w:t>
      </w:r>
      <w:r w:rsidR="007D1FEF">
        <w:rPr>
          <w:spacing w:val="-2"/>
        </w:rPr>
        <w:t>конкурс</w:t>
      </w:r>
      <w:r w:rsidR="008F4D85" w:rsidRPr="00E17878">
        <w:rPr>
          <w:spacing w:val="-2"/>
        </w:rPr>
        <w:t xml:space="preserve">, </w:t>
      </w:r>
      <w:r w:rsidR="006F7968" w:rsidRPr="00E17878">
        <w:rPr>
          <w:spacing w:val="-2"/>
        </w:rPr>
        <w:t>з</w:t>
      </w:r>
      <w:r w:rsidR="008F4D85" w:rsidRPr="00E17878">
        <w:rPr>
          <w:spacing w:val="-2"/>
        </w:rPr>
        <w:t>акупка)</w:t>
      </w:r>
      <w:r w:rsidR="008F4D85" w:rsidRPr="00E17878">
        <w:t xml:space="preserve">. </w:t>
      </w:r>
    </w:p>
    <w:p w:rsidR="008F4D85" w:rsidRDefault="008F4D85" w:rsidP="008F4D85">
      <w:pPr>
        <w:tabs>
          <w:tab w:val="left" w:pos="851"/>
          <w:tab w:val="left" w:pos="1134"/>
        </w:tabs>
        <w:ind w:firstLine="709"/>
        <w:jc w:val="both"/>
        <w:rPr>
          <w:b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838"/>
      </w:tblGrid>
      <w:tr w:rsidR="00EB5B51" w:rsidRPr="00220094" w:rsidTr="004954B5">
        <w:trPr>
          <w:trHeight w:val="611"/>
        </w:trPr>
        <w:tc>
          <w:tcPr>
            <w:tcW w:w="3227" w:type="dxa"/>
            <w:shd w:val="clear" w:color="auto" w:fill="F2F2F2"/>
          </w:tcPr>
          <w:p w:rsidR="00EB5B51" w:rsidRPr="00220094" w:rsidRDefault="00EB5B51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Способ осуществления закупки</w:t>
            </w:r>
          </w:p>
        </w:tc>
        <w:tc>
          <w:tcPr>
            <w:tcW w:w="6838" w:type="dxa"/>
          </w:tcPr>
          <w:p w:rsidR="00EB5B51" w:rsidRPr="00220094" w:rsidRDefault="007D1FEF" w:rsidP="008F4D85">
            <w:pPr>
              <w:jc w:val="both"/>
            </w:pPr>
            <w:r>
              <w:t>Конкурс</w:t>
            </w:r>
            <w:r w:rsidR="00EB5B51">
              <w:t xml:space="preserve"> в электронной форме</w:t>
            </w:r>
          </w:p>
        </w:tc>
      </w:tr>
      <w:tr w:rsidR="00EB5B51" w:rsidRPr="0053582F" w:rsidTr="004954B5">
        <w:trPr>
          <w:trHeight w:val="1743"/>
        </w:trPr>
        <w:tc>
          <w:tcPr>
            <w:tcW w:w="3227" w:type="dxa"/>
            <w:shd w:val="clear" w:color="auto" w:fill="F2F2F2"/>
          </w:tcPr>
          <w:p w:rsidR="00EB5B51" w:rsidRPr="00220094" w:rsidRDefault="006F7968" w:rsidP="006F7968">
            <w:pPr>
              <w:pStyle w:val="Default"/>
              <w:rPr>
                <w:b/>
                <w:bCs/>
              </w:rPr>
            </w:pPr>
            <w:r w:rsidRPr="006F7968">
              <w:rPr>
                <w:b/>
                <w:bCs/>
              </w:rPr>
              <w:t>Наименование, место нахождения, почтовый адрес, адрес электронной почты, номер контактного телефона</w:t>
            </w:r>
            <w:r w:rsidR="007C2F47">
              <w:rPr>
                <w:b/>
                <w:bCs/>
              </w:rPr>
              <w:t xml:space="preserve"> Заказчика</w:t>
            </w:r>
            <w:r w:rsidRPr="006F7968">
              <w:rPr>
                <w:b/>
                <w:bCs/>
              </w:rPr>
              <w:t xml:space="preserve"> </w:t>
            </w:r>
            <w:r w:rsidR="007C2F47">
              <w:rPr>
                <w:b/>
                <w:bCs/>
              </w:rPr>
              <w:t>(</w:t>
            </w:r>
            <w:r>
              <w:rPr>
                <w:b/>
                <w:bCs/>
              </w:rPr>
              <w:t>Организатора закупки</w:t>
            </w:r>
            <w:r w:rsidR="007C2F47">
              <w:rPr>
                <w:b/>
                <w:bCs/>
              </w:rPr>
              <w:t>)</w:t>
            </w:r>
          </w:p>
        </w:tc>
        <w:tc>
          <w:tcPr>
            <w:tcW w:w="6838" w:type="dxa"/>
          </w:tcPr>
          <w:p w:rsidR="007C2F47" w:rsidRDefault="007C2F47" w:rsidP="007C2F47">
            <w:r>
              <w:t>Наименование Заказчика (Организатора): АО «НЭСК»</w:t>
            </w:r>
          </w:p>
          <w:p w:rsidR="007C2F47" w:rsidRPr="00220094" w:rsidRDefault="007C2F47" w:rsidP="007C2F47">
            <w:r w:rsidRPr="00220094">
              <w:t>Место нахождения и почтовый адрес</w:t>
            </w:r>
            <w:r>
              <w:t xml:space="preserve"> Заказчика (Организатора)</w:t>
            </w:r>
            <w:r w:rsidRPr="00220094">
              <w:t xml:space="preserve">: </w:t>
            </w:r>
            <w:r w:rsidRPr="001040B2">
              <w:t>350033, г.</w:t>
            </w:r>
            <w:r>
              <w:t xml:space="preserve"> </w:t>
            </w:r>
            <w:r w:rsidRPr="001040B2">
              <w:t>Краснодар, пер.</w:t>
            </w:r>
            <w:r>
              <w:t xml:space="preserve"> </w:t>
            </w:r>
            <w:r w:rsidRPr="001040B2">
              <w:t>Переправный, 13</w:t>
            </w:r>
          </w:p>
          <w:p w:rsidR="007C2F47" w:rsidRPr="0053582F" w:rsidRDefault="007C2F47" w:rsidP="007C2F47">
            <w:pPr>
              <w:rPr>
                <w:lang w:val="en-US"/>
              </w:rPr>
            </w:pPr>
            <w:r w:rsidRPr="00220094">
              <w:rPr>
                <w:lang w:val="en-US"/>
              </w:rPr>
              <w:t>E</w:t>
            </w:r>
            <w:r w:rsidRPr="0053582F">
              <w:rPr>
                <w:lang w:val="en-US"/>
              </w:rPr>
              <w:t>-</w:t>
            </w:r>
            <w:r w:rsidRPr="00220094">
              <w:rPr>
                <w:lang w:val="en-US"/>
              </w:rPr>
              <w:t>mail</w:t>
            </w:r>
            <w:r w:rsidRPr="0053582F">
              <w:rPr>
                <w:lang w:val="en-US"/>
              </w:rPr>
              <w:t xml:space="preserve">:  </w:t>
            </w:r>
            <w:r w:rsidRPr="008A6E48">
              <w:rPr>
                <w:lang w:val="en-US"/>
              </w:rPr>
              <w:t>nesk</w:t>
            </w:r>
            <w:r w:rsidRPr="0053582F">
              <w:rPr>
                <w:lang w:val="en-US"/>
              </w:rPr>
              <w:t>@</w:t>
            </w:r>
            <w:r w:rsidRPr="008A6E48">
              <w:rPr>
                <w:lang w:val="en-US"/>
              </w:rPr>
              <w:t>nesk</w:t>
            </w:r>
            <w:r w:rsidRPr="0053582F">
              <w:rPr>
                <w:lang w:val="en-US"/>
              </w:rPr>
              <w:t>.</w:t>
            </w:r>
            <w:r w:rsidRPr="008A6E48">
              <w:rPr>
                <w:lang w:val="en-US"/>
              </w:rPr>
              <w:t>ru</w:t>
            </w:r>
          </w:p>
          <w:p w:rsidR="007C2F47" w:rsidRPr="0053582F" w:rsidRDefault="007C2F47" w:rsidP="007C2F47">
            <w:pPr>
              <w:rPr>
                <w:lang w:val="en-US"/>
              </w:rPr>
            </w:pPr>
            <w:r w:rsidRPr="00220094">
              <w:t>Тел</w:t>
            </w:r>
            <w:r w:rsidRPr="0053582F">
              <w:rPr>
                <w:lang w:val="en-US"/>
              </w:rPr>
              <w:t xml:space="preserve">.: (861)-992-70-00 </w:t>
            </w:r>
          </w:p>
          <w:p w:rsidR="007C2F47" w:rsidRPr="00795CA0" w:rsidRDefault="007C2F47" w:rsidP="007C2F47">
            <w:pPr>
              <w:tabs>
                <w:tab w:val="left" w:pos="851"/>
                <w:tab w:val="left" w:pos="1134"/>
              </w:tabs>
            </w:pPr>
            <w:r w:rsidRPr="00220094">
              <w:t xml:space="preserve">Контактное лицо </w:t>
            </w:r>
            <w:r>
              <w:t>Заказчика (Организатора) по техническим вопросам</w:t>
            </w:r>
            <w:r w:rsidRPr="00220094">
              <w:t xml:space="preserve">: </w:t>
            </w:r>
            <w:r>
              <w:t xml:space="preserve"> </w:t>
            </w:r>
            <w:r w:rsidR="006073D9" w:rsidRPr="006073D9">
              <w:t>Пулина Юлия Петровна</w:t>
            </w:r>
          </w:p>
          <w:p w:rsidR="007C2F47" w:rsidRPr="00795CA0" w:rsidRDefault="007C2F47" w:rsidP="007C2F47">
            <w:pPr>
              <w:rPr>
                <w:lang w:val="en-US"/>
              </w:rPr>
            </w:pPr>
            <w:r w:rsidRPr="00220094">
              <w:rPr>
                <w:lang w:val="en-US"/>
              </w:rPr>
              <w:t>E</w:t>
            </w:r>
            <w:r w:rsidRPr="00795CA0">
              <w:rPr>
                <w:lang w:val="en-US"/>
              </w:rPr>
              <w:t>-</w:t>
            </w:r>
            <w:r w:rsidRPr="00220094">
              <w:rPr>
                <w:lang w:val="en-US"/>
              </w:rPr>
              <w:t>mail</w:t>
            </w:r>
            <w:r w:rsidRPr="00795CA0">
              <w:rPr>
                <w:lang w:val="en-US"/>
              </w:rPr>
              <w:t xml:space="preserve">: </w:t>
            </w:r>
            <w:r w:rsidRPr="001040B2">
              <w:rPr>
                <w:lang w:val="en-US"/>
              </w:rPr>
              <w:t xml:space="preserve"> </w:t>
            </w:r>
            <w:r w:rsidR="006073D9">
              <w:rPr>
                <w:lang w:val="en-US"/>
              </w:rPr>
              <w:t>pulinayup</w:t>
            </w:r>
            <w:r w:rsidR="00416662" w:rsidRPr="00416662">
              <w:rPr>
                <w:lang w:val="en-US"/>
              </w:rPr>
              <w:t>@nesk.ru</w:t>
            </w:r>
          </w:p>
          <w:p w:rsidR="007C2F47" w:rsidRPr="007C2F47" w:rsidRDefault="007C2F47" w:rsidP="007C2F47">
            <w:pPr>
              <w:rPr>
                <w:lang w:val="en-US"/>
              </w:rPr>
            </w:pPr>
            <w:r w:rsidRPr="00220094">
              <w:t>Тел</w:t>
            </w:r>
            <w:r w:rsidRPr="007C2F47">
              <w:rPr>
                <w:lang w:val="en-US"/>
              </w:rPr>
              <w:t>.: 8-861-992-70-00 (9</w:t>
            </w:r>
            <w:r w:rsidR="006073D9" w:rsidRPr="006073D9">
              <w:rPr>
                <w:lang w:val="en-US"/>
              </w:rPr>
              <w:t>4</w:t>
            </w:r>
            <w:r w:rsidRPr="007C2F47">
              <w:rPr>
                <w:lang w:val="en-US"/>
              </w:rPr>
              <w:t>-</w:t>
            </w:r>
            <w:r w:rsidR="006073D9" w:rsidRPr="006073D9">
              <w:rPr>
                <w:lang w:val="en-US"/>
              </w:rPr>
              <w:t>28</w:t>
            </w:r>
            <w:r w:rsidRPr="007C2F47">
              <w:rPr>
                <w:lang w:val="en-US"/>
              </w:rPr>
              <w:t>)</w:t>
            </w:r>
          </w:p>
          <w:p w:rsidR="007C2F47" w:rsidRDefault="007C2F47" w:rsidP="007C2F47">
            <w:pPr>
              <w:ind w:right="-1"/>
              <w:rPr>
                <w:sz w:val="28"/>
                <w:szCs w:val="28"/>
              </w:rPr>
            </w:pPr>
            <w:r w:rsidRPr="00220094">
              <w:t xml:space="preserve">Контактное лицо </w:t>
            </w:r>
            <w:r>
              <w:t>Заказчика (Организатора) по организационным вопросам</w:t>
            </w:r>
            <w:r w:rsidRPr="00220094">
              <w:t xml:space="preserve">: </w:t>
            </w:r>
            <w:r w:rsidRPr="008A6E48">
              <w:t xml:space="preserve"> Соболевская Майя Владимировна </w:t>
            </w:r>
            <w:r w:rsidRPr="0014178D">
              <w:rPr>
                <w:sz w:val="28"/>
                <w:szCs w:val="28"/>
              </w:rPr>
              <w:t xml:space="preserve"> </w:t>
            </w:r>
          </w:p>
          <w:p w:rsidR="007C2F47" w:rsidRPr="001040B2" w:rsidRDefault="007C2F47" w:rsidP="007C2F47">
            <w:pPr>
              <w:ind w:right="-1"/>
              <w:rPr>
                <w:sz w:val="28"/>
                <w:szCs w:val="28"/>
                <w:lang w:val="en-US"/>
              </w:rPr>
            </w:pPr>
            <w:r w:rsidRPr="00220094">
              <w:rPr>
                <w:lang w:val="en-US"/>
              </w:rPr>
              <w:t>E</w:t>
            </w:r>
            <w:r w:rsidRPr="001040B2">
              <w:rPr>
                <w:lang w:val="en-US"/>
              </w:rPr>
              <w:t>-</w:t>
            </w:r>
            <w:r w:rsidRPr="00220094">
              <w:rPr>
                <w:lang w:val="en-US"/>
              </w:rPr>
              <w:t>mail</w:t>
            </w:r>
            <w:r w:rsidRPr="001040B2">
              <w:rPr>
                <w:lang w:val="en-US"/>
              </w:rPr>
              <w:t>: sobolevskayamv@nesk.ru</w:t>
            </w:r>
          </w:p>
          <w:p w:rsidR="00EB5B51" w:rsidRPr="008F0E67" w:rsidRDefault="007C2F47" w:rsidP="007C2F47">
            <w:pPr>
              <w:jc w:val="both"/>
              <w:rPr>
                <w:i/>
                <w:lang w:val="en-US"/>
              </w:rPr>
            </w:pPr>
            <w:r w:rsidRPr="00220094">
              <w:t>Тел</w:t>
            </w:r>
            <w:r w:rsidRPr="008F0E67">
              <w:rPr>
                <w:lang w:val="en-US"/>
              </w:rPr>
              <w:t>.: 8-861-992-76-10, 8-988-557-31-19</w:t>
            </w:r>
          </w:p>
        </w:tc>
      </w:tr>
      <w:tr w:rsidR="008F4D85" w:rsidRPr="00220094" w:rsidTr="004954B5">
        <w:trPr>
          <w:trHeight w:val="387"/>
        </w:trPr>
        <w:tc>
          <w:tcPr>
            <w:tcW w:w="3227" w:type="dxa"/>
            <w:shd w:val="clear" w:color="auto" w:fill="F2F2F2"/>
          </w:tcPr>
          <w:p w:rsidR="008F4D85" w:rsidRPr="00220094" w:rsidRDefault="008F4D85" w:rsidP="006F7968">
            <w:pPr>
              <w:pStyle w:val="Default"/>
            </w:pPr>
            <w:r w:rsidRPr="00220094">
              <w:rPr>
                <w:b/>
                <w:bCs/>
              </w:rPr>
              <w:t xml:space="preserve">Требования к участникам </w:t>
            </w:r>
            <w:r w:rsidR="006F7968">
              <w:rPr>
                <w:b/>
                <w:bCs/>
              </w:rPr>
              <w:t>закупки</w:t>
            </w:r>
            <w:r w:rsidRPr="00220094">
              <w:rPr>
                <w:b/>
                <w:bCs/>
              </w:rPr>
              <w:t xml:space="preserve"> </w:t>
            </w:r>
          </w:p>
        </w:tc>
        <w:tc>
          <w:tcPr>
            <w:tcW w:w="6838" w:type="dxa"/>
          </w:tcPr>
          <w:p w:rsidR="008F4D85" w:rsidRDefault="008F4D85" w:rsidP="00220094">
            <w:pPr>
              <w:tabs>
                <w:tab w:val="left" w:pos="851"/>
                <w:tab w:val="left" w:pos="1134"/>
              </w:tabs>
              <w:jc w:val="both"/>
              <w:rPr>
                <w:b/>
              </w:rPr>
            </w:pPr>
            <w:r w:rsidRPr="00220094">
              <w:t xml:space="preserve">Участником </w:t>
            </w:r>
            <w:r w:rsidR="00C74B2A">
              <w:t>закупки</w:t>
            </w:r>
            <w:r w:rsidRPr="00220094">
              <w:t xml:space="preserve"> может быть любое юридическое лицо (или несколько юридических лиц, выступающих на стороне одного участника закупки), а также индивидуальный предприниматель (или несколько индивидуальных предпринимателей, выступающих на стороне одного участника закупки) являющиеся </w:t>
            </w:r>
            <w:r w:rsidRPr="00220094">
              <w:rPr>
                <w:b/>
              </w:rPr>
              <w:t>субъектами малого или среднего предпринимательства.</w:t>
            </w:r>
          </w:p>
          <w:p w:rsidR="00220094" w:rsidRPr="00220094" w:rsidRDefault="00220094" w:rsidP="00220094">
            <w:pPr>
              <w:tabs>
                <w:tab w:val="left" w:pos="851"/>
                <w:tab w:val="left" w:pos="1134"/>
              </w:tabs>
              <w:jc w:val="both"/>
            </w:pPr>
            <w:r>
              <w:t>Более подробно требования к Участникам, а также требования к порядку подтверждения соответствия этим требованиям, содержатся в документации о закупке.</w:t>
            </w:r>
          </w:p>
        </w:tc>
      </w:tr>
      <w:tr w:rsidR="008F4D85" w:rsidRPr="00220094" w:rsidTr="004954B5">
        <w:trPr>
          <w:trHeight w:val="1128"/>
        </w:trPr>
        <w:tc>
          <w:tcPr>
            <w:tcW w:w="3227" w:type="dxa"/>
            <w:shd w:val="clear" w:color="auto" w:fill="F2F2F2"/>
          </w:tcPr>
          <w:p w:rsidR="008F4D85" w:rsidRPr="00220094" w:rsidRDefault="00220094" w:rsidP="00220094">
            <w:pPr>
              <w:pStyle w:val="Default"/>
            </w:pPr>
            <w:r>
              <w:rPr>
                <w:b/>
                <w:bCs/>
              </w:rPr>
              <w:t>П</w:t>
            </w:r>
            <w:r w:rsidR="008F4D85" w:rsidRPr="00220094">
              <w:rPr>
                <w:b/>
                <w:bCs/>
              </w:rPr>
              <w:t>редмет договора с указанием количества поставляемого товара, объема выполня</w:t>
            </w:r>
            <w:r>
              <w:rPr>
                <w:b/>
                <w:bCs/>
              </w:rPr>
              <w:t>емой работы, оказываемой услуги</w:t>
            </w:r>
          </w:p>
        </w:tc>
        <w:tc>
          <w:tcPr>
            <w:tcW w:w="6838" w:type="dxa"/>
          </w:tcPr>
          <w:p w:rsidR="008F4D85" w:rsidRPr="00220094" w:rsidRDefault="008F4D85">
            <w:pPr>
              <w:pStyle w:val="Default"/>
            </w:pPr>
            <w:r w:rsidRPr="00220094">
              <w:rPr>
                <w:b/>
                <w:bCs/>
              </w:rPr>
              <w:t xml:space="preserve">Лот № 1 </w:t>
            </w:r>
          </w:p>
          <w:p w:rsidR="008F4D85" w:rsidRPr="00220094" w:rsidRDefault="008F4D85" w:rsidP="00530EEB">
            <w:pPr>
              <w:pStyle w:val="Default"/>
              <w:jc w:val="both"/>
            </w:pPr>
            <w:r w:rsidRPr="00220094">
              <w:t xml:space="preserve">Право на заключение </w:t>
            </w:r>
            <w:r w:rsidR="00220094">
              <w:t xml:space="preserve">договора </w:t>
            </w:r>
            <w:r w:rsidR="006073D9" w:rsidRPr="006073D9">
              <w:t xml:space="preserve">на </w:t>
            </w:r>
            <w:r w:rsidR="00875606" w:rsidRPr="00875606">
              <w:t>выполнение работ по установке шкафов УСПД в многоквартирных домах</w:t>
            </w:r>
          </w:p>
          <w:p w:rsidR="00220094" w:rsidRDefault="00220094">
            <w:pPr>
              <w:pStyle w:val="Default"/>
            </w:pPr>
          </w:p>
          <w:p w:rsidR="008F4D85" w:rsidRPr="00220094" w:rsidRDefault="00E24467" w:rsidP="00250C6A">
            <w:pPr>
              <w:pStyle w:val="Default"/>
              <w:jc w:val="both"/>
            </w:pPr>
            <w:r>
              <w:t>Более подробн</w:t>
            </w:r>
            <w:r w:rsidR="00250C6A">
              <w:t>ая</w:t>
            </w:r>
            <w:r>
              <w:t xml:space="preserve"> информация о к</w:t>
            </w:r>
            <w:r w:rsidR="008F4D85" w:rsidRPr="00220094">
              <w:t>оличеств</w:t>
            </w:r>
            <w:r>
              <w:t>е</w:t>
            </w:r>
            <w:r w:rsidR="008F4D85" w:rsidRPr="00220094">
              <w:t xml:space="preserve"> поставляемого товара, объем</w:t>
            </w:r>
            <w:r>
              <w:t>е</w:t>
            </w:r>
            <w:r w:rsidR="008F4D85" w:rsidRPr="00220094">
              <w:t xml:space="preserve"> выполняемых работ, оказывае</w:t>
            </w:r>
            <w:r w:rsidR="00220094">
              <w:t xml:space="preserve">мых услуг, </w:t>
            </w:r>
            <w:r w:rsidR="00250C6A">
              <w:t>указана</w:t>
            </w:r>
            <w:r w:rsidR="00220094">
              <w:t xml:space="preserve"> </w:t>
            </w:r>
            <w:r w:rsidR="006F7968">
              <w:t xml:space="preserve">разделе </w:t>
            </w:r>
            <w:r w:rsidR="006F7968">
              <w:rPr>
                <w:lang w:val="en-US"/>
              </w:rPr>
              <w:t>IV</w:t>
            </w:r>
            <w:r w:rsidR="006F7968" w:rsidRPr="006F7968">
              <w:t xml:space="preserve"> </w:t>
            </w:r>
            <w:r w:rsidR="006F7968" w:rsidRPr="00220094">
              <w:t xml:space="preserve">«Техническое задание» </w:t>
            </w:r>
            <w:r w:rsidR="006F7968">
              <w:t>и</w:t>
            </w:r>
            <w:r w:rsidR="004432A7">
              <w:t>/или</w:t>
            </w:r>
            <w:r w:rsidR="006F7968">
              <w:t xml:space="preserve"> разделе </w:t>
            </w:r>
            <w:r w:rsidR="006F7968">
              <w:rPr>
                <w:lang w:val="en-US"/>
              </w:rPr>
              <w:t>V</w:t>
            </w:r>
            <w:r w:rsidR="006F7968" w:rsidRPr="006F7968">
              <w:t xml:space="preserve"> </w:t>
            </w:r>
            <w:r w:rsidR="006F7968" w:rsidRPr="00220094">
              <w:t>«Проект договора»</w:t>
            </w:r>
            <w:r w:rsidR="006F7968">
              <w:t xml:space="preserve"> </w:t>
            </w:r>
            <w:r w:rsidR="00220094">
              <w:t xml:space="preserve"> </w:t>
            </w:r>
            <w:r w:rsidR="006F7968">
              <w:t>д</w:t>
            </w:r>
            <w:r w:rsidR="008F4D85" w:rsidRPr="00220094">
              <w:t xml:space="preserve">окументации о закупке </w:t>
            </w:r>
          </w:p>
        </w:tc>
      </w:tr>
      <w:tr w:rsidR="008F4D85" w:rsidRPr="00220094" w:rsidTr="004954B5">
        <w:trPr>
          <w:trHeight w:val="696"/>
        </w:trPr>
        <w:tc>
          <w:tcPr>
            <w:tcW w:w="3227" w:type="dxa"/>
            <w:shd w:val="clear" w:color="auto" w:fill="F2F2F2"/>
          </w:tcPr>
          <w:p w:rsidR="008F4D85" w:rsidRPr="00E24467" w:rsidRDefault="00220094">
            <w:pPr>
              <w:pStyle w:val="Default"/>
              <w:rPr>
                <w:b/>
              </w:rPr>
            </w:pPr>
            <w:r w:rsidRPr="00E24467">
              <w:rPr>
                <w:b/>
              </w:rPr>
              <w:t>М</w:t>
            </w:r>
            <w:r w:rsidR="008F4D85" w:rsidRPr="00E24467">
              <w:rPr>
                <w:b/>
              </w:rPr>
              <w:t>есто поставки товара, выполнения работы, оказания услуги</w:t>
            </w:r>
          </w:p>
        </w:tc>
        <w:tc>
          <w:tcPr>
            <w:tcW w:w="6838" w:type="dxa"/>
          </w:tcPr>
          <w:p w:rsidR="00E24467" w:rsidRDefault="00795CA0" w:rsidP="00E24467">
            <w:pPr>
              <w:pStyle w:val="Default"/>
            </w:pPr>
            <w:r>
              <w:t xml:space="preserve">Россия, </w:t>
            </w:r>
            <w:r w:rsidR="007C2F47" w:rsidRPr="001040B2">
              <w:t>350033, г.</w:t>
            </w:r>
            <w:r w:rsidR="007C2F47">
              <w:t xml:space="preserve"> </w:t>
            </w:r>
            <w:r w:rsidR="007C2F47" w:rsidRPr="001040B2">
              <w:t>Краснодар, пер.</w:t>
            </w:r>
            <w:r w:rsidR="007C2F47">
              <w:t xml:space="preserve"> </w:t>
            </w:r>
            <w:r w:rsidR="007C2F47" w:rsidRPr="001040B2">
              <w:t>Переправный, 13</w:t>
            </w:r>
          </w:p>
          <w:p w:rsidR="008F4D85" w:rsidRPr="00220094" w:rsidRDefault="00E24467" w:rsidP="00254661">
            <w:pPr>
              <w:pStyle w:val="Default"/>
              <w:jc w:val="both"/>
            </w:pPr>
            <w:r>
              <w:t>Более подробн</w:t>
            </w:r>
            <w:r w:rsidR="00250C6A">
              <w:t>ая</w:t>
            </w:r>
            <w:r>
              <w:t xml:space="preserve"> информация о м</w:t>
            </w:r>
            <w:r w:rsidR="008F4D85" w:rsidRPr="00220094">
              <w:t>ест</w:t>
            </w:r>
            <w:r>
              <w:t>е</w:t>
            </w:r>
            <w:r w:rsidR="008F4D85" w:rsidRPr="00220094">
              <w:t>, условия</w:t>
            </w:r>
            <w:r>
              <w:t>х</w:t>
            </w:r>
            <w:r w:rsidR="008F4D85" w:rsidRPr="00220094">
              <w:t xml:space="preserve"> и срок</w:t>
            </w:r>
            <w:r>
              <w:t>ах</w:t>
            </w:r>
            <w:r w:rsidR="008F4D85" w:rsidRPr="00220094">
              <w:t xml:space="preserve"> (период</w:t>
            </w:r>
            <w:r>
              <w:t>ах</w:t>
            </w:r>
            <w:r w:rsidR="008F4D85" w:rsidRPr="00220094">
              <w:t xml:space="preserve">) поставки товара, выполнения работ, оказания услуг </w:t>
            </w:r>
            <w:r w:rsidR="006F7968">
              <w:t>указана в разделе</w:t>
            </w:r>
            <w:r>
              <w:t xml:space="preserve"> </w:t>
            </w:r>
            <w:r w:rsidR="006F7968">
              <w:rPr>
                <w:lang w:val="en-US"/>
              </w:rPr>
              <w:t>V</w:t>
            </w:r>
            <w:r w:rsidR="006F7968" w:rsidRPr="006F7968">
              <w:t xml:space="preserve"> </w:t>
            </w:r>
            <w:r w:rsidRPr="00220094">
              <w:t>«Техническ</w:t>
            </w:r>
            <w:r w:rsidR="00254661">
              <w:t>ая</w:t>
            </w:r>
            <w:r w:rsidRPr="00220094">
              <w:t xml:space="preserve"> </w:t>
            </w:r>
            <w:r w:rsidR="00254661">
              <w:t>часть</w:t>
            </w:r>
            <w:r w:rsidRPr="00220094">
              <w:t xml:space="preserve">» </w:t>
            </w:r>
            <w:r>
              <w:t>и</w:t>
            </w:r>
            <w:r w:rsidR="004432A7">
              <w:t>/или</w:t>
            </w:r>
            <w:r>
              <w:t xml:space="preserve"> </w:t>
            </w:r>
            <w:r w:rsidR="006F7968">
              <w:t xml:space="preserve">разделе </w:t>
            </w:r>
            <w:r w:rsidR="00254661">
              <w:rPr>
                <w:lang w:val="en-US"/>
              </w:rPr>
              <w:t>I</w:t>
            </w:r>
            <w:r w:rsidR="006F7968">
              <w:rPr>
                <w:lang w:val="en-US"/>
              </w:rPr>
              <w:t>V</w:t>
            </w:r>
            <w:r w:rsidR="006F7968" w:rsidRPr="006F7968">
              <w:t xml:space="preserve"> </w:t>
            </w:r>
            <w:r w:rsidRPr="00220094">
              <w:t>«Проект договора»</w:t>
            </w:r>
            <w:r>
              <w:t xml:space="preserve"> </w:t>
            </w:r>
            <w:r w:rsidR="006F7968">
              <w:t>д</w:t>
            </w:r>
            <w:r w:rsidRPr="00220094">
              <w:t>окументации о закупке</w:t>
            </w:r>
            <w:r>
              <w:t>.</w:t>
            </w:r>
          </w:p>
        </w:tc>
      </w:tr>
      <w:tr w:rsidR="008F4D85" w:rsidRPr="00220094" w:rsidTr="004954B5">
        <w:trPr>
          <w:trHeight w:val="1960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F2F2F2"/>
          </w:tcPr>
          <w:p w:rsidR="008F4D85" w:rsidRPr="00E24467" w:rsidRDefault="00E24467" w:rsidP="00354D75">
            <w:pPr>
              <w:pStyle w:val="Default"/>
              <w:rPr>
                <w:b/>
              </w:rPr>
            </w:pPr>
            <w:r w:rsidRPr="00E24467">
              <w:rPr>
                <w:b/>
              </w:rPr>
              <w:t>С</w:t>
            </w:r>
            <w:r w:rsidR="008F4D85" w:rsidRPr="00E24467">
              <w:rPr>
                <w:b/>
              </w:rPr>
              <w:t xml:space="preserve">ведения о начальной (максимальной) цене договора (цена лота), либо формула цены, устанавливающая правила расчета сумм, подлежащих уплате заказчиком поставщику (исполнителю, подрядчику) в ходе </w:t>
            </w:r>
            <w:r w:rsidR="008F4D85" w:rsidRPr="00E24467">
              <w:rPr>
                <w:b/>
              </w:rPr>
              <w:lastRenderedPageBreak/>
              <w:t>исполнения договора,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6838" w:type="dxa"/>
            <w:tcBorders>
              <w:bottom w:val="single" w:sz="4" w:space="0" w:color="auto"/>
            </w:tcBorders>
          </w:tcPr>
          <w:p w:rsidR="0091495F" w:rsidRDefault="006F7968" w:rsidP="0091495F">
            <w:pPr>
              <w:tabs>
                <w:tab w:val="left" w:pos="708"/>
              </w:tabs>
              <w:autoSpaceDE w:val="0"/>
              <w:autoSpaceDN w:val="0"/>
              <w:spacing w:before="60"/>
              <w:jc w:val="both"/>
            </w:pPr>
            <w:r w:rsidRPr="006F7968">
              <w:lastRenderedPageBreak/>
              <w:t xml:space="preserve">Начальная (максимальная) цена </w:t>
            </w:r>
            <w:r>
              <w:t>д</w:t>
            </w:r>
            <w:r w:rsidRPr="006F7968">
              <w:t>оговора (цена лота)</w:t>
            </w:r>
            <w:r w:rsidR="0091495F">
              <w:t xml:space="preserve"> составляет:</w:t>
            </w:r>
          </w:p>
          <w:p w:rsidR="0091495F" w:rsidRDefault="0091495F" w:rsidP="006F7968">
            <w:pPr>
              <w:tabs>
                <w:tab w:val="left" w:pos="708"/>
              </w:tabs>
              <w:autoSpaceDE w:val="0"/>
              <w:autoSpaceDN w:val="0"/>
              <w:spacing w:before="60"/>
              <w:jc w:val="both"/>
              <w:rPr>
                <w:bCs/>
                <w:lang w:eastAsia="ar-SA"/>
              </w:rPr>
            </w:pPr>
            <w:r>
              <w:t xml:space="preserve">- </w:t>
            </w:r>
            <w:r w:rsidR="00875606" w:rsidRPr="00875606">
              <w:t>22 754 106,00 руб. с НДС (18 961 755,00 руб. без НДС)</w:t>
            </w:r>
            <w:r>
              <w:rPr>
                <w:bCs/>
                <w:lang w:eastAsia="ar-SA"/>
              </w:rPr>
              <w:t>.</w:t>
            </w:r>
          </w:p>
          <w:p w:rsidR="006F7968" w:rsidRPr="00811C14" w:rsidRDefault="006F7968" w:rsidP="006F7968">
            <w:pPr>
              <w:tabs>
                <w:tab w:val="left" w:pos="708"/>
              </w:tabs>
              <w:autoSpaceDE w:val="0"/>
              <w:autoSpaceDN w:val="0"/>
              <w:spacing w:before="60"/>
              <w:jc w:val="both"/>
              <w:rPr>
                <w:bCs/>
                <w:lang w:eastAsia="ar-SA"/>
              </w:rPr>
            </w:pPr>
          </w:p>
          <w:p w:rsidR="008F4D85" w:rsidRPr="00220094" w:rsidRDefault="00520160" w:rsidP="00416662">
            <w:pPr>
              <w:widowControl w:val="0"/>
              <w:shd w:val="clear" w:color="auto" w:fill="FFFFFF"/>
              <w:suppressAutoHyphens/>
              <w:autoSpaceDE w:val="0"/>
              <w:spacing w:line="264" w:lineRule="auto"/>
              <w:ind w:right="17"/>
              <w:jc w:val="both"/>
            </w:pPr>
            <w:proofErr w:type="gramStart"/>
            <w:r w:rsidRPr="00520160">
              <w:t xml:space="preserve">Начальная (максимальная) цена договора включает в себя: все затраты, накладные расходы, налоги, пошлины, таможенные платежи, страхование и прочие сборы, которые поставщик (подрядчик, исполнитель) договора должен оплачивать в </w:t>
            </w:r>
            <w:r w:rsidRPr="00520160">
              <w:lastRenderedPageBreak/>
              <w:t>соответствии с условиями договора или на иных основаниях.</w:t>
            </w:r>
            <w:proofErr w:type="gramEnd"/>
            <w:r w:rsidRPr="00520160">
              <w:t xml:space="preserve"> Все расходы должны быть включены в расценки и общую цену заявки, представленной участником закупки.</w:t>
            </w:r>
          </w:p>
        </w:tc>
      </w:tr>
      <w:tr w:rsidR="008F4D85" w:rsidRPr="00220094" w:rsidTr="0094173A">
        <w:trPr>
          <w:trHeight w:val="1794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4D85" w:rsidRPr="00E24467" w:rsidRDefault="00E24467" w:rsidP="00E24467">
            <w:pPr>
              <w:pStyle w:val="Default"/>
              <w:rPr>
                <w:b/>
              </w:rPr>
            </w:pPr>
            <w:r>
              <w:rPr>
                <w:b/>
              </w:rPr>
              <w:lastRenderedPageBreak/>
              <w:t>С</w:t>
            </w:r>
            <w:r w:rsidR="008F4D85" w:rsidRPr="00E24467">
              <w:rPr>
                <w:b/>
              </w:rPr>
              <w:t>рок, место и порядок предос</w:t>
            </w:r>
            <w:r>
              <w:rPr>
                <w:b/>
              </w:rPr>
              <w:t>тавления документации о закупке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D85" w:rsidRPr="002C0C2F" w:rsidRDefault="00E24467" w:rsidP="0053582F">
            <w:pPr>
              <w:pStyle w:val="Default"/>
              <w:jc w:val="both"/>
            </w:pPr>
            <w:r w:rsidRPr="002C0C2F">
              <w:t xml:space="preserve">Документация </w:t>
            </w:r>
            <w:proofErr w:type="gramStart"/>
            <w:r w:rsidRPr="002C0C2F">
              <w:t>о закупке в полном объеме в электронном виде безвозмездно доступна для ознакомления на официальном сайте</w:t>
            </w:r>
            <w:proofErr w:type="gramEnd"/>
            <w:r w:rsidRPr="002C0C2F">
              <w:t xml:space="preserve"> Единой информационной системы в сфере закупок (далее - ЕИС) www.zakupki.gov.ru</w:t>
            </w:r>
            <w:r w:rsidR="002C0C2F" w:rsidRPr="002C0C2F">
              <w:t>,</w:t>
            </w:r>
            <w:r w:rsidRPr="002C0C2F">
              <w:t xml:space="preserve"> </w:t>
            </w:r>
            <w:r w:rsidR="002C0C2F" w:rsidRPr="002C0C2F">
              <w:t xml:space="preserve">а также на сайте Единой электронной торговой площадки (далее – ЕЭТП) </w:t>
            </w:r>
            <w:hyperlink r:id="rId9" w:history="1">
              <w:r w:rsidR="00A4673A" w:rsidRPr="0095554F">
                <w:rPr>
                  <w:rStyle w:val="a6"/>
                </w:rPr>
                <w:t>https://www.</w:t>
              </w:r>
              <w:proofErr w:type="spellStart"/>
              <w:r w:rsidR="00A4673A" w:rsidRPr="0095554F">
                <w:rPr>
                  <w:rStyle w:val="a6"/>
                  <w:lang w:val="en-US"/>
                </w:rPr>
                <w:t>msp</w:t>
              </w:r>
              <w:proofErr w:type="spellEnd"/>
              <w:r w:rsidR="00A4673A" w:rsidRPr="00A4673A">
                <w:rPr>
                  <w:rStyle w:val="a6"/>
                </w:rPr>
                <w:t>.</w:t>
              </w:r>
              <w:r w:rsidR="00A4673A" w:rsidRPr="0095554F">
                <w:rPr>
                  <w:rStyle w:val="a6"/>
                </w:rPr>
                <w:t>roseltorg.ru/</w:t>
              </w:r>
            </w:hyperlink>
            <w:r w:rsidR="002C0C2F" w:rsidRPr="002C0C2F">
              <w:t xml:space="preserve"> </w:t>
            </w:r>
            <w:r w:rsidRPr="002C0C2F">
              <w:t xml:space="preserve">начиная </w:t>
            </w:r>
            <w:r w:rsidRPr="00416662">
              <w:rPr>
                <w:shd w:val="clear" w:color="auto" w:fill="FFFF00"/>
              </w:rPr>
              <w:t>с «</w:t>
            </w:r>
            <w:r w:rsidR="0053582F">
              <w:rPr>
                <w:shd w:val="clear" w:color="auto" w:fill="FFFF00"/>
              </w:rPr>
              <w:t>18</w:t>
            </w:r>
            <w:r w:rsidRPr="00416662">
              <w:rPr>
                <w:shd w:val="clear" w:color="auto" w:fill="FFFF00"/>
              </w:rPr>
              <w:t xml:space="preserve">» </w:t>
            </w:r>
            <w:r w:rsidR="006073D9">
              <w:rPr>
                <w:shd w:val="clear" w:color="auto" w:fill="FFFF00"/>
              </w:rPr>
              <w:t>июня</w:t>
            </w:r>
            <w:r w:rsidR="00A8102C" w:rsidRPr="00416662">
              <w:rPr>
                <w:shd w:val="clear" w:color="auto" w:fill="FFFF00"/>
              </w:rPr>
              <w:t xml:space="preserve"> </w:t>
            </w:r>
            <w:r w:rsidRPr="00416662">
              <w:rPr>
                <w:shd w:val="clear" w:color="auto" w:fill="FFFF00"/>
              </w:rPr>
              <w:t>20</w:t>
            </w:r>
            <w:r w:rsidR="00254661">
              <w:rPr>
                <w:shd w:val="clear" w:color="auto" w:fill="FFFF00"/>
              </w:rPr>
              <w:t>2</w:t>
            </w:r>
            <w:r w:rsidR="007D1FEF">
              <w:rPr>
                <w:shd w:val="clear" w:color="auto" w:fill="FFFF00"/>
              </w:rPr>
              <w:t>1</w:t>
            </w:r>
            <w:r w:rsidRPr="00416662">
              <w:rPr>
                <w:shd w:val="clear" w:color="auto" w:fill="FFFF00"/>
              </w:rPr>
              <w:t xml:space="preserve"> г.</w:t>
            </w:r>
            <w:r w:rsidR="006C6822" w:rsidRPr="002C0C2F">
              <w:t xml:space="preserve"> </w:t>
            </w:r>
          </w:p>
        </w:tc>
      </w:tr>
      <w:tr w:rsidR="002C0C2F" w:rsidRPr="00220094" w:rsidTr="004954B5">
        <w:trPr>
          <w:trHeight w:val="1960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C0C2F" w:rsidRDefault="002C0C2F" w:rsidP="001859D3">
            <w:pPr>
              <w:pStyle w:val="Default"/>
              <w:rPr>
                <w:b/>
              </w:rPr>
            </w:pPr>
            <w:r>
              <w:rPr>
                <w:b/>
              </w:rPr>
              <w:t>П</w:t>
            </w:r>
            <w:r w:rsidRPr="00E24467">
              <w:rPr>
                <w:b/>
              </w:rPr>
              <w:t>орядок, дата начала, дата и время окончания срока подачи заявок на участие в закупке (этапах закупки) и порядок подведения итогов закупки (этапов закупки)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2F" w:rsidRDefault="002C0C2F" w:rsidP="002C0C2F">
            <w:pPr>
              <w:pStyle w:val="Default"/>
              <w:jc w:val="both"/>
            </w:pPr>
            <w:r w:rsidRPr="002C0C2F">
              <w:t xml:space="preserve">Заявка подается в электронной форме с использованием функционала и в соответствии с Регламентом работы </w:t>
            </w:r>
            <w:r>
              <w:t>ЕЭТП.</w:t>
            </w:r>
          </w:p>
          <w:p w:rsidR="000359CD" w:rsidRPr="00D42013" w:rsidRDefault="000359CD" w:rsidP="000359CD">
            <w:pPr>
              <w:pStyle w:val="Default"/>
              <w:jc w:val="both"/>
              <w:rPr>
                <w:color w:val="auto"/>
              </w:rPr>
            </w:pPr>
            <w:r w:rsidRPr="00D42013">
              <w:rPr>
                <w:color w:val="auto"/>
              </w:rPr>
              <w:t xml:space="preserve">Участник должен принять во внимание, что согласно </w:t>
            </w:r>
            <w:r w:rsidR="00D42013" w:rsidRPr="00D42013">
              <w:rPr>
                <w:color w:val="auto"/>
              </w:rPr>
              <w:t>ч. 19 и ч. 21 ст. 4</w:t>
            </w:r>
            <w:r w:rsidRPr="00D42013">
              <w:rPr>
                <w:color w:val="auto"/>
              </w:rPr>
              <w:t xml:space="preserve"> Федерального закона от 18.07.2011 № 223-ФЗ «О закупках товаров, работ, услуг отдельными видами юридических лиц» </w:t>
            </w:r>
            <w:r w:rsidR="00D42013" w:rsidRPr="00D42013">
              <w:rPr>
                <w:color w:val="auto"/>
              </w:rPr>
              <w:t>заявка участника состоит их двух частей и ценового предложения, при этом</w:t>
            </w:r>
            <w:r w:rsidRPr="00D42013">
              <w:rPr>
                <w:color w:val="auto"/>
              </w:rPr>
              <w:t>:</w:t>
            </w:r>
          </w:p>
          <w:p w:rsidR="000359CD" w:rsidRPr="004257E9" w:rsidRDefault="00D42013" w:rsidP="004257E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42013">
              <w:t>- п</w:t>
            </w:r>
            <w:r w:rsidR="000359CD" w:rsidRPr="00D42013">
              <w:t xml:space="preserve">ервая часть содержит </w:t>
            </w:r>
            <w:r w:rsidR="004257E9" w:rsidRPr="004257E9">
              <w:t xml:space="preserve">описание поставляемого товара, выполняемой работы, оказываемой услуги, которые являются предметом закупки в соответствии с требованиями документации о закупке </w:t>
            </w:r>
            <w:r w:rsidR="000359CD" w:rsidRPr="00D42013">
              <w:t>(</w:t>
            </w:r>
            <w:r w:rsidR="000154C5" w:rsidRPr="000154C5">
              <w:rPr>
                <w:b/>
              </w:rPr>
              <w:t>ЦЕНОВОЕ ПРЕДЛОЖЕНИЕ И</w:t>
            </w:r>
            <w:r w:rsidR="000154C5">
              <w:t xml:space="preserve"> </w:t>
            </w:r>
            <w:r w:rsidR="000359CD" w:rsidRPr="00D42013">
              <w:rPr>
                <w:b/>
              </w:rPr>
              <w:t>СВЕДЕНИЯ ОБ УЧАСТНИКЕ</w:t>
            </w:r>
            <w:r w:rsidRPr="00D42013">
              <w:rPr>
                <w:b/>
              </w:rPr>
              <w:t xml:space="preserve">, А ТАКЖЕ О СООТВЕТСТВИИ ЕГО ТРЕБОВАНИЯМ ДОКУМЕНТАЦИИ О ЗАКУПКЕ В СОСТАВЕ ПЕРВОЙ ЧАСТИ </w:t>
            </w:r>
            <w:r w:rsidR="000359CD" w:rsidRPr="00D42013">
              <w:rPr>
                <w:b/>
              </w:rPr>
              <w:t>НЕ УКАЗЫВАЮТСЯ</w:t>
            </w:r>
            <w:r w:rsidR="000359CD" w:rsidRPr="00D42013">
              <w:t>)</w:t>
            </w:r>
          </w:p>
          <w:p w:rsidR="000359CD" w:rsidRPr="00D42013" w:rsidRDefault="00D42013" w:rsidP="004257E9">
            <w:pPr>
              <w:autoSpaceDE w:val="0"/>
              <w:autoSpaceDN w:val="0"/>
              <w:adjustRightInd w:val="0"/>
              <w:jc w:val="both"/>
            </w:pPr>
            <w:r w:rsidRPr="00D42013">
              <w:t>- в</w:t>
            </w:r>
            <w:r w:rsidR="000359CD" w:rsidRPr="00D42013">
              <w:t xml:space="preserve">торая часть содержит </w:t>
            </w:r>
            <w:r w:rsidR="004257E9">
              <w:t xml:space="preserve">сведения о данном участнике </w:t>
            </w:r>
            <w:r w:rsidR="006C6C0F">
              <w:t>конкурса</w:t>
            </w:r>
            <w:r w:rsidR="004257E9">
              <w:t xml:space="preserve">, информацию о его соответствии единым квалификационным требованиям (если они установлены в документации о конкурентной закупке), об окончательном предложении участника </w:t>
            </w:r>
            <w:r w:rsidR="006C6C0F">
              <w:t>конкурса</w:t>
            </w:r>
            <w:r w:rsidR="004257E9">
              <w:t xml:space="preserve"> о функциональных характеристиках (потребительских свойствах) товара, качестве работы, услуги и об иных условиях исполнения договора</w:t>
            </w:r>
            <w:r w:rsidRPr="00D42013">
              <w:t>.</w:t>
            </w:r>
          </w:p>
          <w:p w:rsidR="000359CD" w:rsidRPr="00D42013" w:rsidRDefault="000154C5" w:rsidP="002C0C2F">
            <w:pPr>
              <w:pStyle w:val="Default"/>
              <w:jc w:val="both"/>
              <w:rPr>
                <w:b/>
                <w:color w:val="auto"/>
              </w:rPr>
            </w:pPr>
            <w:proofErr w:type="gramStart"/>
            <w:r w:rsidRPr="000154C5">
              <w:rPr>
                <w:b/>
                <w:color w:val="auto"/>
              </w:rPr>
              <w:t>В случае содержания в первой части заявки на участие в конкурсе в электронной форме</w:t>
            </w:r>
            <w:proofErr w:type="gramEnd"/>
            <w:r w:rsidRPr="000154C5">
              <w:rPr>
                <w:b/>
                <w:color w:val="auto"/>
              </w:rPr>
              <w:t xml:space="preserve"> сведе</w:t>
            </w:r>
            <w:r>
              <w:rPr>
                <w:b/>
                <w:color w:val="auto"/>
              </w:rPr>
              <w:t>ний об участнике таких конкурса</w:t>
            </w:r>
            <w:r w:rsidRPr="000154C5">
              <w:rPr>
                <w:b/>
                <w:color w:val="auto"/>
              </w:rPr>
              <w:t xml:space="preserve"> и (или) о ценовом предложении данная заявка подлежит отклонению</w:t>
            </w:r>
            <w:r>
              <w:rPr>
                <w:b/>
                <w:color w:val="auto"/>
              </w:rPr>
              <w:t>.</w:t>
            </w:r>
          </w:p>
          <w:p w:rsidR="00D42013" w:rsidRDefault="00D42013" w:rsidP="002C0C2F">
            <w:pPr>
              <w:pStyle w:val="Default"/>
              <w:jc w:val="both"/>
            </w:pPr>
          </w:p>
          <w:p w:rsidR="00124AD1" w:rsidRDefault="002C0C2F" w:rsidP="00416662">
            <w:pPr>
              <w:pStyle w:val="Default"/>
              <w:shd w:val="clear" w:color="auto" w:fill="FFFF00"/>
              <w:jc w:val="both"/>
            </w:pPr>
            <w:r>
              <w:t>Дата начала срока</w:t>
            </w:r>
            <w:r w:rsidR="00124AD1">
              <w:t xml:space="preserve"> подачи заявок</w:t>
            </w:r>
            <w:r>
              <w:t>:</w:t>
            </w:r>
            <w:r w:rsidR="00124AD1">
              <w:t xml:space="preserve"> «</w:t>
            </w:r>
            <w:r w:rsidR="0053582F">
              <w:t>18</w:t>
            </w:r>
            <w:r w:rsidR="00124AD1">
              <w:t xml:space="preserve">» </w:t>
            </w:r>
            <w:r w:rsidR="000154C5">
              <w:t>июн</w:t>
            </w:r>
            <w:r w:rsidR="007D1FEF">
              <w:t>я</w:t>
            </w:r>
            <w:r w:rsidR="00124AD1">
              <w:t xml:space="preserve"> 20</w:t>
            </w:r>
            <w:r w:rsidR="00B84572">
              <w:t>2</w:t>
            </w:r>
            <w:r w:rsidR="007D1FEF">
              <w:t>1</w:t>
            </w:r>
            <w:r w:rsidR="00124AD1">
              <w:t xml:space="preserve"> года;</w:t>
            </w:r>
          </w:p>
          <w:p w:rsidR="002C0C2F" w:rsidRDefault="002C0C2F" w:rsidP="002C0C2F">
            <w:pPr>
              <w:pStyle w:val="Default"/>
              <w:jc w:val="both"/>
            </w:pPr>
            <w:r>
              <w:t>Дата и время окончания срока, последний день срока подачи Заявок:</w:t>
            </w:r>
          </w:p>
          <w:p w:rsidR="002C0C2F" w:rsidRDefault="002C0C2F" w:rsidP="00416662">
            <w:pPr>
              <w:pStyle w:val="Default"/>
              <w:shd w:val="clear" w:color="auto" w:fill="FFFF00"/>
              <w:jc w:val="both"/>
            </w:pPr>
            <w:r>
              <w:t>«</w:t>
            </w:r>
            <w:r w:rsidR="0053582F">
              <w:t>28</w:t>
            </w:r>
            <w:r>
              <w:t xml:space="preserve">» </w:t>
            </w:r>
            <w:r w:rsidR="000154C5">
              <w:t>июн</w:t>
            </w:r>
            <w:r w:rsidR="007D1FEF">
              <w:t>я</w:t>
            </w:r>
            <w:r>
              <w:t xml:space="preserve"> 20</w:t>
            </w:r>
            <w:r w:rsidR="00084E9C">
              <w:t>2</w:t>
            </w:r>
            <w:r w:rsidR="00506A88">
              <w:t>1</w:t>
            </w:r>
            <w:r>
              <w:t xml:space="preserve"> года </w:t>
            </w:r>
            <w:r w:rsidR="00A8102C">
              <w:t>1</w:t>
            </w:r>
            <w:r w:rsidR="000154C5">
              <w:t>0</w:t>
            </w:r>
            <w:r>
              <w:t>:</w:t>
            </w:r>
            <w:r w:rsidR="00A8102C">
              <w:t>00</w:t>
            </w:r>
            <w:r>
              <w:t xml:space="preserve"> (время московское)</w:t>
            </w:r>
          </w:p>
          <w:p w:rsidR="007F356E" w:rsidRDefault="007F356E" w:rsidP="00124AD1">
            <w:pPr>
              <w:pStyle w:val="Default"/>
              <w:jc w:val="both"/>
            </w:pPr>
          </w:p>
          <w:p w:rsidR="009B06FB" w:rsidRDefault="009B06FB" w:rsidP="00124AD1">
            <w:pPr>
              <w:pStyle w:val="Default"/>
              <w:jc w:val="both"/>
            </w:pPr>
            <w:r>
              <w:t>Рассмотрение первых частей заявок:</w:t>
            </w:r>
            <w:r w:rsidR="001859D3">
              <w:t xml:space="preserve"> </w:t>
            </w:r>
          </w:p>
          <w:p w:rsidR="009B06FB" w:rsidRDefault="001859D3" w:rsidP="00124AD1">
            <w:pPr>
              <w:pStyle w:val="Default"/>
              <w:jc w:val="both"/>
            </w:pPr>
            <w:r>
              <w:t xml:space="preserve">Дата начала проведения этапа: </w:t>
            </w:r>
            <w:r w:rsidR="00D509F8">
              <w:t>с момент</w:t>
            </w:r>
            <w:r w:rsidR="00A8102C">
              <w:t>а</w:t>
            </w:r>
            <w:r w:rsidR="00D509F8">
              <w:t xml:space="preserve"> направления оператором ЕЭТП заказчику первый частей заявок</w:t>
            </w:r>
            <w:r>
              <w:t>;</w:t>
            </w:r>
          </w:p>
          <w:p w:rsidR="001859D3" w:rsidRDefault="001859D3" w:rsidP="001859D3">
            <w:pPr>
              <w:pStyle w:val="Default"/>
              <w:jc w:val="both"/>
            </w:pPr>
            <w:r>
              <w:t xml:space="preserve">Дата проведения этапа: </w:t>
            </w:r>
            <w:r w:rsidRPr="00416662">
              <w:rPr>
                <w:shd w:val="clear" w:color="auto" w:fill="FFFF00"/>
              </w:rPr>
              <w:t>«</w:t>
            </w:r>
            <w:r w:rsidR="0053582F">
              <w:rPr>
                <w:shd w:val="clear" w:color="auto" w:fill="FFFF00"/>
              </w:rPr>
              <w:t>01</w:t>
            </w:r>
            <w:r w:rsidRPr="00416662">
              <w:rPr>
                <w:shd w:val="clear" w:color="auto" w:fill="FFFF00"/>
              </w:rPr>
              <w:t xml:space="preserve">» </w:t>
            </w:r>
            <w:r w:rsidR="0053582F">
              <w:rPr>
                <w:shd w:val="clear" w:color="auto" w:fill="FFFF00"/>
              </w:rPr>
              <w:t>июл</w:t>
            </w:r>
            <w:r w:rsidR="000154C5">
              <w:rPr>
                <w:shd w:val="clear" w:color="auto" w:fill="FFFF00"/>
              </w:rPr>
              <w:t>я</w:t>
            </w:r>
            <w:r w:rsidRPr="00416662">
              <w:rPr>
                <w:shd w:val="clear" w:color="auto" w:fill="FFFF00"/>
              </w:rPr>
              <w:t xml:space="preserve"> 20</w:t>
            </w:r>
            <w:r w:rsidR="00BA63E0">
              <w:rPr>
                <w:shd w:val="clear" w:color="auto" w:fill="FFFF00"/>
              </w:rPr>
              <w:t>2</w:t>
            </w:r>
            <w:r w:rsidR="00506A88">
              <w:rPr>
                <w:shd w:val="clear" w:color="auto" w:fill="FFFF00"/>
              </w:rPr>
              <w:t>1</w:t>
            </w:r>
            <w:r w:rsidRPr="00416662">
              <w:rPr>
                <w:shd w:val="clear" w:color="auto" w:fill="FFFF00"/>
              </w:rPr>
              <w:t xml:space="preserve"> года.</w:t>
            </w:r>
          </w:p>
          <w:p w:rsidR="007F356E" w:rsidRDefault="007F356E" w:rsidP="00124AD1">
            <w:pPr>
              <w:pStyle w:val="Default"/>
              <w:jc w:val="both"/>
            </w:pPr>
          </w:p>
          <w:p w:rsidR="00B02403" w:rsidRDefault="00B02403" w:rsidP="00124AD1">
            <w:pPr>
              <w:pStyle w:val="Default"/>
              <w:jc w:val="both"/>
            </w:pPr>
            <w:r>
              <w:t>Квалификационный отбор</w:t>
            </w:r>
          </w:p>
          <w:p w:rsidR="00B93D49" w:rsidRDefault="00B02403" w:rsidP="00B93D49">
            <w:pPr>
              <w:pStyle w:val="Default"/>
              <w:shd w:val="clear" w:color="auto" w:fill="FFFF00"/>
              <w:jc w:val="both"/>
            </w:pPr>
            <w:r>
              <w:t xml:space="preserve">Дата окончания проведения этапа: </w:t>
            </w:r>
            <w:r w:rsidR="00E1325E">
              <w:t>-</w:t>
            </w:r>
          </w:p>
          <w:p w:rsidR="00B02403" w:rsidRDefault="00B02403" w:rsidP="00B02403">
            <w:pPr>
              <w:pStyle w:val="Default"/>
              <w:jc w:val="both"/>
            </w:pPr>
          </w:p>
          <w:p w:rsidR="00B02403" w:rsidRDefault="00B02403" w:rsidP="00124AD1">
            <w:pPr>
              <w:pStyle w:val="Default"/>
              <w:jc w:val="both"/>
            </w:pPr>
          </w:p>
          <w:p w:rsidR="00D509F8" w:rsidRDefault="00D509F8" w:rsidP="00124AD1">
            <w:pPr>
              <w:pStyle w:val="Default"/>
              <w:jc w:val="both"/>
            </w:pPr>
            <w:r>
              <w:t>Рассмотрение и оценка вторых частей заявок:</w:t>
            </w:r>
          </w:p>
          <w:p w:rsidR="00D509F8" w:rsidRDefault="00D509F8" w:rsidP="00D509F8">
            <w:pPr>
              <w:pStyle w:val="Default"/>
              <w:jc w:val="both"/>
            </w:pPr>
            <w:r>
              <w:t>Дата окончания проведения этапа: «</w:t>
            </w:r>
            <w:r w:rsidR="0053582F">
              <w:t>06</w:t>
            </w:r>
            <w:r w:rsidRPr="00416662">
              <w:rPr>
                <w:shd w:val="clear" w:color="auto" w:fill="FFFF00"/>
              </w:rPr>
              <w:t xml:space="preserve">» </w:t>
            </w:r>
            <w:r w:rsidR="000154C5">
              <w:rPr>
                <w:shd w:val="clear" w:color="auto" w:fill="FFFF00"/>
              </w:rPr>
              <w:t>ию</w:t>
            </w:r>
            <w:r w:rsidR="0053582F">
              <w:rPr>
                <w:shd w:val="clear" w:color="auto" w:fill="FFFF00"/>
              </w:rPr>
              <w:t>л</w:t>
            </w:r>
            <w:r w:rsidR="007D1FEF">
              <w:rPr>
                <w:shd w:val="clear" w:color="auto" w:fill="FFFF00"/>
              </w:rPr>
              <w:t>я</w:t>
            </w:r>
            <w:r w:rsidR="008A24F4" w:rsidRPr="00416662">
              <w:rPr>
                <w:shd w:val="clear" w:color="auto" w:fill="FFFF00"/>
              </w:rPr>
              <w:t xml:space="preserve"> </w:t>
            </w:r>
            <w:r w:rsidRPr="00416662">
              <w:rPr>
                <w:shd w:val="clear" w:color="auto" w:fill="FFFF00"/>
              </w:rPr>
              <w:t>20</w:t>
            </w:r>
            <w:r w:rsidR="00BA63E0">
              <w:rPr>
                <w:shd w:val="clear" w:color="auto" w:fill="FFFF00"/>
              </w:rPr>
              <w:t>2</w:t>
            </w:r>
            <w:r w:rsidR="00506A88">
              <w:rPr>
                <w:shd w:val="clear" w:color="auto" w:fill="FFFF00"/>
              </w:rPr>
              <w:t>1</w:t>
            </w:r>
            <w:r w:rsidRPr="00416662">
              <w:rPr>
                <w:shd w:val="clear" w:color="auto" w:fill="FFFF00"/>
              </w:rPr>
              <w:t xml:space="preserve"> года</w:t>
            </w:r>
            <w:r>
              <w:t>.</w:t>
            </w:r>
          </w:p>
          <w:p w:rsidR="008A24F4" w:rsidRDefault="008A24F4" w:rsidP="00124AD1">
            <w:pPr>
              <w:pStyle w:val="Default"/>
              <w:jc w:val="both"/>
            </w:pPr>
          </w:p>
          <w:p w:rsidR="009F2C70" w:rsidRDefault="008A24F4" w:rsidP="00F378E2">
            <w:pPr>
              <w:pStyle w:val="Default"/>
              <w:shd w:val="clear" w:color="auto" w:fill="FFFF00"/>
              <w:jc w:val="both"/>
            </w:pPr>
            <w:r w:rsidRPr="00E1325E">
              <w:t xml:space="preserve">Подача </w:t>
            </w:r>
            <w:r w:rsidR="009F2C70" w:rsidRPr="00E1325E">
              <w:t>допол</w:t>
            </w:r>
            <w:r w:rsidR="008F0E67" w:rsidRPr="00E1325E">
              <w:t xml:space="preserve">нительных ценовых предложений: </w:t>
            </w:r>
            <w:r w:rsidR="00BA63E0" w:rsidRPr="00E1325E">
              <w:t xml:space="preserve"> </w:t>
            </w:r>
            <w:r w:rsidR="00E1325E">
              <w:t>-</w:t>
            </w:r>
            <w:r w:rsidR="0053582F">
              <w:t xml:space="preserve"> 07 июля 2021</w:t>
            </w:r>
          </w:p>
          <w:p w:rsidR="009F2C70" w:rsidRDefault="009F2C70" w:rsidP="00416662">
            <w:pPr>
              <w:pStyle w:val="Default"/>
              <w:shd w:val="clear" w:color="auto" w:fill="FFFF00"/>
              <w:jc w:val="both"/>
            </w:pPr>
          </w:p>
          <w:p w:rsidR="00D509F8" w:rsidRDefault="003D7164" w:rsidP="00416662">
            <w:pPr>
              <w:pStyle w:val="Default"/>
              <w:shd w:val="clear" w:color="auto" w:fill="FFFF00"/>
              <w:jc w:val="both"/>
            </w:pPr>
            <w:r>
              <w:t>Подведение итогов закупки: «</w:t>
            </w:r>
            <w:r w:rsidR="0053582F">
              <w:t>09</w:t>
            </w:r>
            <w:bookmarkStart w:id="0" w:name="_GoBack"/>
            <w:bookmarkEnd w:id="0"/>
            <w:r>
              <w:t xml:space="preserve">» </w:t>
            </w:r>
            <w:r w:rsidR="000154C5">
              <w:t>ию</w:t>
            </w:r>
            <w:r w:rsidR="007D1FEF">
              <w:t>ля</w:t>
            </w:r>
            <w:r>
              <w:t xml:space="preserve"> 20</w:t>
            </w:r>
            <w:r w:rsidR="00BA63E0">
              <w:t>2</w:t>
            </w:r>
            <w:r w:rsidR="00506A88">
              <w:t>1</w:t>
            </w:r>
            <w:r>
              <w:t xml:space="preserve"> года.</w:t>
            </w:r>
          </w:p>
          <w:p w:rsidR="003D7164" w:rsidRDefault="003D7164" w:rsidP="004954B5">
            <w:pPr>
              <w:pStyle w:val="Default"/>
              <w:jc w:val="both"/>
            </w:pPr>
          </w:p>
          <w:p w:rsidR="00124AD1" w:rsidRPr="002C0C2F" w:rsidRDefault="000359CD" w:rsidP="004954B5">
            <w:pPr>
              <w:pStyle w:val="Default"/>
              <w:jc w:val="both"/>
            </w:pPr>
            <w:r>
              <w:t>Подробный порядок проведения закупки, а также порядок проведения каждого этапа закупки определяется документаци</w:t>
            </w:r>
            <w:r w:rsidR="00D42013">
              <w:t>ей</w:t>
            </w:r>
            <w:r>
              <w:t xml:space="preserve"> о закупк</w:t>
            </w:r>
            <w:r w:rsidR="00D42013">
              <w:t>е</w:t>
            </w:r>
            <w:r>
              <w:t>, а также Регламентом работы</w:t>
            </w:r>
            <w:r w:rsidRPr="002C0C2F">
              <w:t xml:space="preserve"> </w:t>
            </w:r>
            <w:r>
              <w:t>ЕЭТП.</w:t>
            </w:r>
          </w:p>
        </w:tc>
      </w:tr>
      <w:tr w:rsidR="008F4D85" w:rsidRPr="00220094" w:rsidTr="004954B5">
        <w:trPr>
          <w:trHeight w:val="1456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F2F2F2"/>
          </w:tcPr>
          <w:p w:rsidR="008F4D85" w:rsidRPr="00E24467" w:rsidRDefault="0018467B" w:rsidP="0018467B">
            <w:pPr>
              <w:pStyle w:val="Default"/>
              <w:rPr>
                <w:b/>
              </w:rPr>
            </w:pPr>
            <w:r>
              <w:rPr>
                <w:b/>
              </w:rPr>
              <w:lastRenderedPageBreak/>
              <w:t>А</w:t>
            </w:r>
            <w:r w:rsidR="008F4D85" w:rsidRPr="00E24467">
              <w:rPr>
                <w:b/>
              </w:rPr>
              <w:t>дрес электронной площадки в информационно-телек</w:t>
            </w:r>
            <w:r>
              <w:rPr>
                <w:b/>
              </w:rPr>
              <w:t>оммуникационной сети «Интернет»</w:t>
            </w:r>
          </w:p>
        </w:tc>
        <w:tc>
          <w:tcPr>
            <w:tcW w:w="6838" w:type="dxa"/>
            <w:tcBorders>
              <w:top w:val="single" w:sz="4" w:space="0" w:color="auto"/>
            </w:tcBorders>
          </w:tcPr>
          <w:p w:rsidR="008F4D85" w:rsidRPr="00811C14" w:rsidRDefault="00811C14">
            <w:pPr>
              <w:pStyle w:val="Default"/>
              <w:rPr>
                <w:lang w:val="en-US"/>
              </w:rPr>
            </w:pPr>
            <w:r w:rsidRPr="00811C14">
              <w:t>https://www.roseltorg.ru</w:t>
            </w:r>
            <w:r>
              <w:rPr>
                <w:lang w:val="en-US"/>
              </w:rPr>
              <w:t>/</w:t>
            </w:r>
          </w:p>
        </w:tc>
      </w:tr>
      <w:tr w:rsidR="00426457" w:rsidRPr="00220094" w:rsidTr="009F2C70">
        <w:trPr>
          <w:trHeight w:val="932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F2F2F2"/>
          </w:tcPr>
          <w:p w:rsidR="00426457" w:rsidRPr="009F2C70" w:rsidRDefault="00426457" w:rsidP="009F2C70">
            <w:pPr>
              <w:pStyle w:val="5"/>
              <w:widowControl w:val="0"/>
              <w:numPr>
                <w:ilvl w:val="0"/>
                <w:numId w:val="0"/>
              </w:numPr>
              <w:rPr>
                <w:b/>
                <w:sz w:val="24"/>
                <w:szCs w:val="24"/>
              </w:rPr>
            </w:pPr>
            <w:r w:rsidRPr="00426457">
              <w:rPr>
                <w:b/>
                <w:sz w:val="24"/>
                <w:szCs w:val="24"/>
              </w:rPr>
              <w:t>Обеспечение заявок на участие в закупке</w:t>
            </w:r>
          </w:p>
        </w:tc>
        <w:tc>
          <w:tcPr>
            <w:tcW w:w="6838" w:type="dxa"/>
            <w:tcBorders>
              <w:top w:val="single" w:sz="4" w:space="0" w:color="auto"/>
            </w:tcBorders>
          </w:tcPr>
          <w:p w:rsidR="00426457" w:rsidRPr="00811C14" w:rsidRDefault="00426457" w:rsidP="009F2C70">
            <w:pPr>
              <w:pStyle w:val="Default"/>
            </w:pPr>
            <w:r>
              <w:t xml:space="preserve">Не </w:t>
            </w:r>
            <w:r w:rsidR="004901DB">
              <w:t>требуется.</w:t>
            </w:r>
          </w:p>
        </w:tc>
      </w:tr>
      <w:tr w:rsidR="00426457" w:rsidRPr="00220094" w:rsidTr="004954B5">
        <w:trPr>
          <w:trHeight w:val="15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F2F2F2"/>
          </w:tcPr>
          <w:p w:rsidR="00426457" w:rsidRPr="00426457" w:rsidRDefault="00426457" w:rsidP="004954B5">
            <w:pPr>
              <w:pStyle w:val="Default"/>
              <w:rPr>
                <w:b/>
              </w:rPr>
            </w:pPr>
            <w:proofErr w:type="gramStart"/>
            <w:r w:rsidRPr="00426457">
              <w:rPr>
                <w:b/>
              </w:rPr>
              <w:t>Сведения о предоставлении приоритетов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</w:t>
            </w:r>
            <w:r>
              <w:rPr>
                <w:b/>
              </w:rPr>
              <w:t>.</w:t>
            </w:r>
            <w:proofErr w:type="gramEnd"/>
          </w:p>
        </w:tc>
        <w:tc>
          <w:tcPr>
            <w:tcW w:w="6838" w:type="dxa"/>
            <w:tcBorders>
              <w:top w:val="single" w:sz="4" w:space="0" w:color="auto"/>
            </w:tcBorders>
          </w:tcPr>
          <w:p w:rsidR="00426457" w:rsidRPr="00811C14" w:rsidRDefault="00426457" w:rsidP="004954B5">
            <w:pPr>
              <w:pStyle w:val="Default"/>
              <w:jc w:val="both"/>
            </w:pPr>
            <w:r>
              <w:t xml:space="preserve">Приоритет </w:t>
            </w:r>
            <w:r w:rsidRPr="00426457">
              <w:t xml:space="preserve">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 </w:t>
            </w:r>
            <w:r>
              <w:t>предоставляется в соответствии с постановлением Правительства Российской Федерации от 16.09.2015 № 925-ПП</w:t>
            </w:r>
            <w:r w:rsidR="004954B5">
              <w:t xml:space="preserve"> в порядке, установленном документацией о закупке.</w:t>
            </w:r>
          </w:p>
        </w:tc>
      </w:tr>
      <w:tr w:rsidR="008F4D85" w:rsidRPr="00220094" w:rsidTr="004954B5">
        <w:trPr>
          <w:trHeight w:val="994"/>
        </w:trPr>
        <w:tc>
          <w:tcPr>
            <w:tcW w:w="3227" w:type="dxa"/>
            <w:shd w:val="clear" w:color="auto" w:fill="F2F2F2"/>
          </w:tcPr>
          <w:p w:rsidR="008F4D85" w:rsidRPr="00E24467" w:rsidRDefault="00811C14">
            <w:pPr>
              <w:pStyle w:val="Default"/>
              <w:rPr>
                <w:b/>
              </w:rPr>
            </w:pPr>
            <w:r>
              <w:rPr>
                <w:b/>
              </w:rPr>
              <w:t>И</w:t>
            </w:r>
            <w:r w:rsidR="008F4D85" w:rsidRPr="00E24467">
              <w:rPr>
                <w:b/>
              </w:rPr>
              <w:t>ные сведения, о</w:t>
            </w:r>
            <w:r w:rsidR="004954B5">
              <w:rPr>
                <w:b/>
              </w:rPr>
              <w:t>пределенные П</w:t>
            </w:r>
            <w:r w:rsidR="008F4D85" w:rsidRPr="00E24467">
              <w:rPr>
                <w:b/>
              </w:rPr>
              <w:t>оложением о закупке</w:t>
            </w:r>
          </w:p>
        </w:tc>
        <w:tc>
          <w:tcPr>
            <w:tcW w:w="6838" w:type="dxa"/>
          </w:tcPr>
          <w:p w:rsidR="008F4D85" w:rsidRPr="00220094" w:rsidRDefault="00D42013" w:rsidP="004954B5">
            <w:pPr>
              <w:pStyle w:val="Default"/>
              <w:jc w:val="both"/>
            </w:pPr>
            <w:r w:rsidRPr="00EF1FFC">
              <w:t xml:space="preserve">Остальные и более подробные условия </w:t>
            </w:r>
            <w:r w:rsidR="004954B5">
              <w:t>проведения закупки</w:t>
            </w:r>
            <w:r w:rsidRPr="00EF1FFC">
              <w:t xml:space="preserve"> содержатся в документации</w:t>
            </w:r>
            <w:r w:rsidR="004954B5">
              <w:t xml:space="preserve"> о закупке.</w:t>
            </w:r>
          </w:p>
        </w:tc>
      </w:tr>
    </w:tbl>
    <w:p w:rsidR="008F4D85" w:rsidRDefault="008F4D85" w:rsidP="0094173A">
      <w:pPr>
        <w:tabs>
          <w:tab w:val="left" w:pos="851"/>
          <w:tab w:val="left" w:pos="1134"/>
        </w:tabs>
        <w:ind w:firstLine="709"/>
        <w:jc w:val="center"/>
        <w:rPr>
          <w:b/>
        </w:rPr>
      </w:pPr>
    </w:p>
    <w:sectPr w:rsidR="008F4D85" w:rsidSect="00847C13">
      <w:footerReference w:type="even" r:id="rId10"/>
      <w:footerReference w:type="default" r:id="rId11"/>
      <w:pgSz w:w="11906" w:h="16838" w:code="9"/>
      <w:pgMar w:top="851" w:right="850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8E2" w:rsidRDefault="00F378E2">
      <w:r>
        <w:separator/>
      </w:r>
    </w:p>
  </w:endnote>
  <w:endnote w:type="continuationSeparator" w:id="0">
    <w:p w:rsidR="00F378E2" w:rsidRDefault="00F37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8E2" w:rsidRDefault="00F378E2" w:rsidP="00213657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378E2" w:rsidRDefault="00F378E2" w:rsidP="00213657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8E2" w:rsidRDefault="00F378E2" w:rsidP="00213657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B2F96">
      <w:rPr>
        <w:rStyle w:val="aa"/>
        <w:noProof/>
      </w:rPr>
      <w:t>3</w:t>
    </w:r>
    <w:r>
      <w:rPr>
        <w:rStyle w:val="aa"/>
      </w:rPr>
      <w:fldChar w:fldCharType="end"/>
    </w:r>
  </w:p>
  <w:p w:rsidR="00F378E2" w:rsidRDefault="00F378E2" w:rsidP="004954B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8E2" w:rsidRDefault="00F378E2">
      <w:r>
        <w:separator/>
      </w:r>
    </w:p>
  </w:footnote>
  <w:footnote w:type="continuationSeparator" w:id="0">
    <w:p w:rsidR="00F378E2" w:rsidRDefault="00F37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D64B5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CF2348"/>
    <w:multiLevelType w:val="hybridMultilevel"/>
    <w:tmpl w:val="73EA49B6"/>
    <w:lvl w:ilvl="0" w:tplc="5D00381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b w:val="0"/>
        <w:i w:val="0"/>
      </w:rPr>
    </w:lvl>
    <w:lvl w:ilvl="1" w:tplc="5D0038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7B6CDD"/>
    <w:multiLevelType w:val="hybridMultilevel"/>
    <w:tmpl w:val="5C84AA82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b w:val="0"/>
        <w:i w:val="0"/>
      </w:rPr>
    </w:lvl>
    <w:lvl w:ilvl="1" w:tplc="5D0038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199789B"/>
    <w:multiLevelType w:val="multilevel"/>
    <w:tmpl w:val="A4E69E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976" w:hanging="1800"/>
      </w:pPr>
      <w:rPr>
        <w:rFonts w:hint="default"/>
      </w:rPr>
    </w:lvl>
  </w:abstractNum>
  <w:abstractNum w:abstractNumId="4">
    <w:nsid w:val="2504331B"/>
    <w:multiLevelType w:val="multilevel"/>
    <w:tmpl w:val="84ECF2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5">
    <w:nsid w:val="28057E30"/>
    <w:multiLevelType w:val="hybridMultilevel"/>
    <w:tmpl w:val="64FC778C"/>
    <w:lvl w:ilvl="0" w:tplc="A8A2C6EE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  <w:color w:val="auto"/>
        <w:sz w:val="24"/>
        <w:szCs w:val="24"/>
      </w:rPr>
    </w:lvl>
    <w:lvl w:ilvl="1" w:tplc="5D0038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1C05C4"/>
    <w:multiLevelType w:val="multilevel"/>
    <w:tmpl w:val="A2A064E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)"/>
      <w:lvlJc w:val="left"/>
      <w:pPr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7">
    <w:nsid w:val="340140B3"/>
    <w:multiLevelType w:val="multilevel"/>
    <w:tmpl w:val="CC6600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8">
    <w:nsid w:val="356A5FC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9">
    <w:nsid w:val="358913BB"/>
    <w:multiLevelType w:val="hybridMultilevel"/>
    <w:tmpl w:val="2FA8C804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b w:val="0"/>
        <w:i w:val="0"/>
      </w:rPr>
    </w:lvl>
    <w:lvl w:ilvl="1" w:tplc="5D0038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F45F5B"/>
    <w:multiLevelType w:val="multilevel"/>
    <w:tmpl w:val="3E68814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4483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40" w:hanging="2160"/>
      </w:pPr>
      <w:rPr>
        <w:rFonts w:hint="default"/>
      </w:rPr>
    </w:lvl>
  </w:abstractNum>
  <w:abstractNum w:abstractNumId="11">
    <w:nsid w:val="478A395C"/>
    <w:multiLevelType w:val="multilevel"/>
    <w:tmpl w:val="45F2DE0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>
    <w:nsid w:val="57F46C6F"/>
    <w:multiLevelType w:val="hybridMultilevel"/>
    <w:tmpl w:val="698C90CC"/>
    <w:lvl w:ilvl="0" w:tplc="AA446584">
      <w:start w:val="1"/>
      <w:numFmt w:val="decimal"/>
      <w:lvlText w:val="9.%1."/>
      <w:lvlJc w:val="left"/>
      <w:pPr>
        <w:tabs>
          <w:tab w:val="num" w:pos="0"/>
        </w:tabs>
        <w:ind w:left="2007" w:hanging="360"/>
      </w:pPr>
      <w:rPr>
        <w:rFonts w:ascii="Times New Roman" w:hAnsi="Times New Roman"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3112D5"/>
    <w:multiLevelType w:val="hybridMultilevel"/>
    <w:tmpl w:val="7696BD2A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b w:val="0"/>
        <w:i w:val="0"/>
      </w:rPr>
    </w:lvl>
    <w:lvl w:ilvl="1" w:tplc="5D0038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1767D0"/>
    <w:multiLevelType w:val="multilevel"/>
    <w:tmpl w:val="AC82A2CC"/>
    <w:lvl w:ilvl="0">
      <w:start w:val="4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5" w:hanging="885"/>
      </w:pPr>
      <w:rPr>
        <w:rFonts w:hint="default"/>
      </w:rPr>
    </w:lvl>
    <w:lvl w:ilvl="3">
      <w:start w:val="1"/>
      <w:numFmt w:val="russianLower"/>
      <w:lvlText w:val="%4)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russianLower"/>
      <w:lvlText w:val="%5)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15">
    <w:nsid w:val="69912F5F"/>
    <w:multiLevelType w:val="hybridMultilevel"/>
    <w:tmpl w:val="EC6CA9BC"/>
    <w:lvl w:ilvl="0" w:tplc="5D003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76BC508D"/>
    <w:multiLevelType w:val="multilevel"/>
    <w:tmpl w:val="F6E8A972"/>
    <w:lvl w:ilvl="0">
      <w:start w:val="1"/>
      <w:numFmt w:val="decimal"/>
      <w:pStyle w:val="10"/>
      <w:lvlText w:val="%1."/>
      <w:lvlJc w:val="center"/>
      <w:pPr>
        <w:tabs>
          <w:tab w:val="num" w:pos="2977"/>
        </w:tabs>
      </w:pPr>
      <w:rPr>
        <w:rFonts w:cs="Times New Roman" w:hint="default"/>
        <w:bCs w:val="0"/>
        <w:iCs w:val="0"/>
        <w:caps w:val="0"/>
        <w:strike w:val="0"/>
        <w:dstrike w:val="0"/>
        <w:snapToGrid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20"/>
      <w:lvlText w:val="%1.%2"/>
      <w:lvlJc w:val="left"/>
      <w:pPr>
        <w:tabs>
          <w:tab w:val="num" w:pos="4680"/>
        </w:tabs>
        <w:ind w:firstLine="567"/>
      </w:pPr>
      <w:rPr>
        <w:rFonts w:cs="Times New Roman" w:hint="default"/>
        <w:bCs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pStyle w:val="3"/>
      <w:lvlText w:val="%1.%2.%3"/>
      <w:lvlJc w:val="left"/>
      <w:pPr>
        <w:tabs>
          <w:tab w:val="num" w:pos="4399"/>
        </w:tabs>
        <w:ind w:firstLine="567"/>
      </w:pPr>
      <w:rPr>
        <w:rFonts w:cs="Times New Roman"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russianLower"/>
      <w:pStyle w:val="5"/>
      <w:lvlText w:val="%5)"/>
      <w:lvlJc w:val="left"/>
      <w:pPr>
        <w:tabs>
          <w:tab w:val="num" w:pos="1703"/>
        </w:tabs>
        <w:ind w:firstLine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lowerLetter"/>
      <w:lvlText w:val="%6)"/>
      <w:lvlJc w:val="left"/>
      <w:pPr>
        <w:tabs>
          <w:tab w:val="num" w:pos="2551"/>
        </w:tabs>
        <w:ind w:left="2551" w:hanging="567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5.%6.%7.%8)"/>
      <w:lvlJc w:val="left"/>
      <w:pPr>
        <w:tabs>
          <w:tab w:val="num" w:pos="1448"/>
        </w:tabs>
        <w:ind w:left="1448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66"/>
        </w:tabs>
        <w:ind w:left="2366" w:hanging="1440"/>
      </w:pPr>
      <w:rPr>
        <w:rFonts w:cs="Times New Roman" w:hint="default"/>
      </w:r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15"/>
  </w:num>
  <w:num w:numId="5">
    <w:abstractNumId w:val="1"/>
  </w:num>
  <w:num w:numId="6">
    <w:abstractNumId w:val="2"/>
  </w:num>
  <w:num w:numId="7">
    <w:abstractNumId w:val="13"/>
  </w:num>
  <w:num w:numId="8">
    <w:abstractNumId w:val="9"/>
  </w:num>
  <w:num w:numId="9">
    <w:abstractNumId w:val="3"/>
  </w:num>
  <w:num w:numId="10">
    <w:abstractNumId w:val="0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7"/>
  </w:num>
  <w:num w:numId="1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6"/>
  </w:num>
  <w:num w:numId="17">
    <w:abstractNumId w:val="1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114"/>
    <w:rsid w:val="000005ED"/>
    <w:rsid w:val="00001726"/>
    <w:rsid w:val="00001DE6"/>
    <w:rsid w:val="00002A02"/>
    <w:rsid w:val="00002B92"/>
    <w:rsid w:val="00004080"/>
    <w:rsid w:val="00005FA8"/>
    <w:rsid w:val="000070F2"/>
    <w:rsid w:val="00007D9A"/>
    <w:rsid w:val="000138DE"/>
    <w:rsid w:val="00013CB6"/>
    <w:rsid w:val="00014630"/>
    <w:rsid w:val="000154C5"/>
    <w:rsid w:val="0001709F"/>
    <w:rsid w:val="000206D2"/>
    <w:rsid w:val="00021E5D"/>
    <w:rsid w:val="00023795"/>
    <w:rsid w:val="00025555"/>
    <w:rsid w:val="00033DAA"/>
    <w:rsid w:val="00034DA5"/>
    <w:rsid w:val="000359CD"/>
    <w:rsid w:val="000369FE"/>
    <w:rsid w:val="00040689"/>
    <w:rsid w:val="00040866"/>
    <w:rsid w:val="00040F1D"/>
    <w:rsid w:val="000410A0"/>
    <w:rsid w:val="00044761"/>
    <w:rsid w:val="00044EC6"/>
    <w:rsid w:val="000476E2"/>
    <w:rsid w:val="00051748"/>
    <w:rsid w:val="000519BB"/>
    <w:rsid w:val="00051D7D"/>
    <w:rsid w:val="00051E0A"/>
    <w:rsid w:val="00053539"/>
    <w:rsid w:val="00057722"/>
    <w:rsid w:val="00060354"/>
    <w:rsid w:val="00063197"/>
    <w:rsid w:val="0006352F"/>
    <w:rsid w:val="0006479D"/>
    <w:rsid w:val="00084E9C"/>
    <w:rsid w:val="00085A56"/>
    <w:rsid w:val="00086590"/>
    <w:rsid w:val="0009778A"/>
    <w:rsid w:val="000A4772"/>
    <w:rsid w:val="000B2679"/>
    <w:rsid w:val="000B6669"/>
    <w:rsid w:val="000B6B43"/>
    <w:rsid w:val="000B76E6"/>
    <w:rsid w:val="000C074D"/>
    <w:rsid w:val="000C1BA2"/>
    <w:rsid w:val="000C2180"/>
    <w:rsid w:val="000C2B38"/>
    <w:rsid w:val="000D1BA9"/>
    <w:rsid w:val="000D2638"/>
    <w:rsid w:val="000D2A49"/>
    <w:rsid w:val="000D51CA"/>
    <w:rsid w:val="000D5989"/>
    <w:rsid w:val="000D7B55"/>
    <w:rsid w:val="000E65A7"/>
    <w:rsid w:val="000E7DF9"/>
    <w:rsid w:val="000F181B"/>
    <w:rsid w:val="000F63BD"/>
    <w:rsid w:val="00100ABB"/>
    <w:rsid w:val="0010162B"/>
    <w:rsid w:val="00103522"/>
    <w:rsid w:val="001046B5"/>
    <w:rsid w:val="0010497C"/>
    <w:rsid w:val="00104AB4"/>
    <w:rsid w:val="00106C64"/>
    <w:rsid w:val="00106DCF"/>
    <w:rsid w:val="00107CFA"/>
    <w:rsid w:val="001105C0"/>
    <w:rsid w:val="00110BFA"/>
    <w:rsid w:val="00111139"/>
    <w:rsid w:val="00112A91"/>
    <w:rsid w:val="00112ED0"/>
    <w:rsid w:val="00117793"/>
    <w:rsid w:val="00117A35"/>
    <w:rsid w:val="001241A6"/>
    <w:rsid w:val="00124AD1"/>
    <w:rsid w:val="00126901"/>
    <w:rsid w:val="001275C2"/>
    <w:rsid w:val="001318DE"/>
    <w:rsid w:val="00133A19"/>
    <w:rsid w:val="00135D5C"/>
    <w:rsid w:val="00136007"/>
    <w:rsid w:val="00136342"/>
    <w:rsid w:val="001374D5"/>
    <w:rsid w:val="00140017"/>
    <w:rsid w:val="00141496"/>
    <w:rsid w:val="00143085"/>
    <w:rsid w:val="00143CDA"/>
    <w:rsid w:val="00144114"/>
    <w:rsid w:val="00147FE8"/>
    <w:rsid w:val="00154C29"/>
    <w:rsid w:val="00156DA2"/>
    <w:rsid w:val="00157FB3"/>
    <w:rsid w:val="0016146B"/>
    <w:rsid w:val="0016360C"/>
    <w:rsid w:val="001677A4"/>
    <w:rsid w:val="0017031C"/>
    <w:rsid w:val="00172557"/>
    <w:rsid w:val="001727A3"/>
    <w:rsid w:val="00172854"/>
    <w:rsid w:val="001729F2"/>
    <w:rsid w:val="00173930"/>
    <w:rsid w:val="0017480F"/>
    <w:rsid w:val="00177890"/>
    <w:rsid w:val="00177BD7"/>
    <w:rsid w:val="0018177B"/>
    <w:rsid w:val="00181D53"/>
    <w:rsid w:val="00184121"/>
    <w:rsid w:val="0018467B"/>
    <w:rsid w:val="001859D3"/>
    <w:rsid w:val="001866F8"/>
    <w:rsid w:val="00186AF0"/>
    <w:rsid w:val="001870F0"/>
    <w:rsid w:val="0018753E"/>
    <w:rsid w:val="00193A3B"/>
    <w:rsid w:val="00196931"/>
    <w:rsid w:val="00197100"/>
    <w:rsid w:val="001A102D"/>
    <w:rsid w:val="001A1577"/>
    <w:rsid w:val="001A4869"/>
    <w:rsid w:val="001B2838"/>
    <w:rsid w:val="001B377D"/>
    <w:rsid w:val="001B469B"/>
    <w:rsid w:val="001C302D"/>
    <w:rsid w:val="001C387D"/>
    <w:rsid w:val="001C5211"/>
    <w:rsid w:val="001D13F8"/>
    <w:rsid w:val="001D32E9"/>
    <w:rsid w:val="001D6B90"/>
    <w:rsid w:val="001E2B87"/>
    <w:rsid w:val="001E2BE1"/>
    <w:rsid w:val="001E3CE7"/>
    <w:rsid w:val="001E46D7"/>
    <w:rsid w:val="001E4978"/>
    <w:rsid w:val="001E64EF"/>
    <w:rsid w:val="001E6A04"/>
    <w:rsid w:val="001E6A23"/>
    <w:rsid w:val="001F0BCE"/>
    <w:rsid w:val="001F17F5"/>
    <w:rsid w:val="001F4372"/>
    <w:rsid w:val="00200121"/>
    <w:rsid w:val="0020290F"/>
    <w:rsid w:val="00202986"/>
    <w:rsid w:val="00203EA7"/>
    <w:rsid w:val="00205050"/>
    <w:rsid w:val="00206FBF"/>
    <w:rsid w:val="00210BED"/>
    <w:rsid w:val="00213657"/>
    <w:rsid w:val="00215B4E"/>
    <w:rsid w:val="002160F5"/>
    <w:rsid w:val="00220094"/>
    <w:rsid w:val="00221085"/>
    <w:rsid w:val="00222617"/>
    <w:rsid w:val="00223591"/>
    <w:rsid w:val="00223933"/>
    <w:rsid w:val="00223B2E"/>
    <w:rsid w:val="00224314"/>
    <w:rsid w:val="00225E99"/>
    <w:rsid w:val="00226853"/>
    <w:rsid w:val="00226D64"/>
    <w:rsid w:val="0023072F"/>
    <w:rsid w:val="002310A1"/>
    <w:rsid w:val="0023156F"/>
    <w:rsid w:val="00231B4A"/>
    <w:rsid w:val="00233AEE"/>
    <w:rsid w:val="00234937"/>
    <w:rsid w:val="00236B5C"/>
    <w:rsid w:val="002378B4"/>
    <w:rsid w:val="00242EC7"/>
    <w:rsid w:val="00244892"/>
    <w:rsid w:val="00247024"/>
    <w:rsid w:val="0025036F"/>
    <w:rsid w:val="002509BC"/>
    <w:rsid w:val="00250C6A"/>
    <w:rsid w:val="00252F1A"/>
    <w:rsid w:val="00254661"/>
    <w:rsid w:val="00254F75"/>
    <w:rsid w:val="00260350"/>
    <w:rsid w:val="0026178A"/>
    <w:rsid w:val="002619C3"/>
    <w:rsid w:val="00263504"/>
    <w:rsid w:val="00266E35"/>
    <w:rsid w:val="00267708"/>
    <w:rsid w:val="0026783B"/>
    <w:rsid w:val="0027293F"/>
    <w:rsid w:val="002739BA"/>
    <w:rsid w:val="002750D0"/>
    <w:rsid w:val="002768BF"/>
    <w:rsid w:val="002769B7"/>
    <w:rsid w:val="0028048D"/>
    <w:rsid w:val="0028256C"/>
    <w:rsid w:val="002831E1"/>
    <w:rsid w:val="002835F9"/>
    <w:rsid w:val="002836A2"/>
    <w:rsid w:val="00285393"/>
    <w:rsid w:val="00287082"/>
    <w:rsid w:val="00287D87"/>
    <w:rsid w:val="0029050E"/>
    <w:rsid w:val="00291EBB"/>
    <w:rsid w:val="002930B3"/>
    <w:rsid w:val="002945FD"/>
    <w:rsid w:val="00295A41"/>
    <w:rsid w:val="00295C84"/>
    <w:rsid w:val="0029687A"/>
    <w:rsid w:val="002A1716"/>
    <w:rsid w:val="002A20A1"/>
    <w:rsid w:val="002A2D07"/>
    <w:rsid w:val="002A3CEF"/>
    <w:rsid w:val="002A5F08"/>
    <w:rsid w:val="002A7D5E"/>
    <w:rsid w:val="002B2D19"/>
    <w:rsid w:val="002B38CB"/>
    <w:rsid w:val="002C0B9F"/>
    <w:rsid w:val="002C0C2F"/>
    <w:rsid w:val="002C0C3C"/>
    <w:rsid w:val="002C3576"/>
    <w:rsid w:val="002D10D0"/>
    <w:rsid w:val="002D1B40"/>
    <w:rsid w:val="002D34E6"/>
    <w:rsid w:val="002D58B1"/>
    <w:rsid w:val="002E024D"/>
    <w:rsid w:val="002E0AB9"/>
    <w:rsid w:val="002E0E10"/>
    <w:rsid w:val="002E3F25"/>
    <w:rsid w:val="002E4203"/>
    <w:rsid w:val="002E5F2C"/>
    <w:rsid w:val="002F6567"/>
    <w:rsid w:val="002F6ACB"/>
    <w:rsid w:val="00301A71"/>
    <w:rsid w:val="00307879"/>
    <w:rsid w:val="00307CF0"/>
    <w:rsid w:val="003112F1"/>
    <w:rsid w:val="00311690"/>
    <w:rsid w:val="003144A1"/>
    <w:rsid w:val="0031482E"/>
    <w:rsid w:val="00314EB3"/>
    <w:rsid w:val="00314FCD"/>
    <w:rsid w:val="00315D26"/>
    <w:rsid w:val="00320439"/>
    <w:rsid w:val="00324AA0"/>
    <w:rsid w:val="00327948"/>
    <w:rsid w:val="00327B0D"/>
    <w:rsid w:val="00330BE8"/>
    <w:rsid w:val="00330C6B"/>
    <w:rsid w:val="00332369"/>
    <w:rsid w:val="00332A13"/>
    <w:rsid w:val="00333962"/>
    <w:rsid w:val="00333BDE"/>
    <w:rsid w:val="0033517A"/>
    <w:rsid w:val="003363F7"/>
    <w:rsid w:val="003412EF"/>
    <w:rsid w:val="0034168D"/>
    <w:rsid w:val="00343B53"/>
    <w:rsid w:val="0034424D"/>
    <w:rsid w:val="0035047A"/>
    <w:rsid w:val="003510B9"/>
    <w:rsid w:val="003530FE"/>
    <w:rsid w:val="00353227"/>
    <w:rsid w:val="00354D75"/>
    <w:rsid w:val="00354E86"/>
    <w:rsid w:val="00355877"/>
    <w:rsid w:val="00355C8D"/>
    <w:rsid w:val="0035715D"/>
    <w:rsid w:val="00361E3A"/>
    <w:rsid w:val="00363817"/>
    <w:rsid w:val="00372151"/>
    <w:rsid w:val="003764E3"/>
    <w:rsid w:val="0038031F"/>
    <w:rsid w:val="00380374"/>
    <w:rsid w:val="00381FE7"/>
    <w:rsid w:val="00382F9F"/>
    <w:rsid w:val="00385A86"/>
    <w:rsid w:val="00387257"/>
    <w:rsid w:val="003921E1"/>
    <w:rsid w:val="00392759"/>
    <w:rsid w:val="00394409"/>
    <w:rsid w:val="00395F61"/>
    <w:rsid w:val="003A0B1E"/>
    <w:rsid w:val="003A1F0B"/>
    <w:rsid w:val="003A621B"/>
    <w:rsid w:val="003A715B"/>
    <w:rsid w:val="003B002A"/>
    <w:rsid w:val="003B06B4"/>
    <w:rsid w:val="003B3DE1"/>
    <w:rsid w:val="003B458F"/>
    <w:rsid w:val="003B4733"/>
    <w:rsid w:val="003C123C"/>
    <w:rsid w:val="003C715F"/>
    <w:rsid w:val="003D1039"/>
    <w:rsid w:val="003D1B0C"/>
    <w:rsid w:val="003D4F7F"/>
    <w:rsid w:val="003D7164"/>
    <w:rsid w:val="003E3418"/>
    <w:rsid w:val="003F112A"/>
    <w:rsid w:val="003F6A3E"/>
    <w:rsid w:val="003F71C2"/>
    <w:rsid w:val="003F7B50"/>
    <w:rsid w:val="00400DA7"/>
    <w:rsid w:val="00402AD0"/>
    <w:rsid w:val="004031D4"/>
    <w:rsid w:val="0040453A"/>
    <w:rsid w:val="00412443"/>
    <w:rsid w:val="00414F4D"/>
    <w:rsid w:val="00415C2E"/>
    <w:rsid w:val="00416662"/>
    <w:rsid w:val="004176C5"/>
    <w:rsid w:val="0042129D"/>
    <w:rsid w:val="0042200A"/>
    <w:rsid w:val="00424640"/>
    <w:rsid w:val="004257E9"/>
    <w:rsid w:val="00425949"/>
    <w:rsid w:val="00426457"/>
    <w:rsid w:val="00426695"/>
    <w:rsid w:val="00430602"/>
    <w:rsid w:val="00430A96"/>
    <w:rsid w:val="00431AC8"/>
    <w:rsid w:val="004338B5"/>
    <w:rsid w:val="00434B03"/>
    <w:rsid w:val="00434BCC"/>
    <w:rsid w:val="00437186"/>
    <w:rsid w:val="00441854"/>
    <w:rsid w:val="004421A0"/>
    <w:rsid w:val="004432A7"/>
    <w:rsid w:val="00444B98"/>
    <w:rsid w:val="00445251"/>
    <w:rsid w:val="00445422"/>
    <w:rsid w:val="00445A9C"/>
    <w:rsid w:val="00447B89"/>
    <w:rsid w:val="00454D6E"/>
    <w:rsid w:val="004559BC"/>
    <w:rsid w:val="00456FF6"/>
    <w:rsid w:val="0046205E"/>
    <w:rsid w:val="00462D5B"/>
    <w:rsid w:val="004636B3"/>
    <w:rsid w:val="00464AFC"/>
    <w:rsid w:val="0047038A"/>
    <w:rsid w:val="004723BB"/>
    <w:rsid w:val="00472A1D"/>
    <w:rsid w:val="00473C09"/>
    <w:rsid w:val="00474B31"/>
    <w:rsid w:val="00476E9D"/>
    <w:rsid w:val="00480BD5"/>
    <w:rsid w:val="00483E6B"/>
    <w:rsid w:val="004901DB"/>
    <w:rsid w:val="004954B5"/>
    <w:rsid w:val="0049599B"/>
    <w:rsid w:val="0049725D"/>
    <w:rsid w:val="0049767B"/>
    <w:rsid w:val="004A1DFB"/>
    <w:rsid w:val="004A22E3"/>
    <w:rsid w:val="004A50A9"/>
    <w:rsid w:val="004B0DB8"/>
    <w:rsid w:val="004B2F96"/>
    <w:rsid w:val="004B33EC"/>
    <w:rsid w:val="004B56CB"/>
    <w:rsid w:val="004C1DE4"/>
    <w:rsid w:val="004C6916"/>
    <w:rsid w:val="004C69E5"/>
    <w:rsid w:val="004D1A51"/>
    <w:rsid w:val="004D443E"/>
    <w:rsid w:val="004D73C6"/>
    <w:rsid w:val="004E64EA"/>
    <w:rsid w:val="004F0FB2"/>
    <w:rsid w:val="004F2E3D"/>
    <w:rsid w:val="004F39FE"/>
    <w:rsid w:val="004F4220"/>
    <w:rsid w:val="004F5052"/>
    <w:rsid w:val="004F64FB"/>
    <w:rsid w:val="004F6EFB"/>
    <w:rsid w:val="00504D4F"/>
    <w:rsid w:val="00506A88"/>
    <w:rsid w:val="00511D57"/>
    <w:rsid w:val="005122D3"/>
    <w:rsid w:val="00513054"/>
    <w:rsid w:val="005159AD"/>
    <w:rsid w:val="00517363"/>
    <w:rsid w:val="00517A99"/>
    <w:rsid w:val="00520160"/>
    <w:rsid w:val="005224F6"/>
    <w:rsid w:val="00522A92"/>
    <w:rsid w:val="0052372C"/>
    <w:rsid w:val="00525159"/>
    <w:rsid w:val="0052599F"/>
    <w:rsid w:val="005269D1"/>
    <w:rsid w:val="0052751A"/>
    <w:rsid w:val="005304B1"/>
    <w:rsid w:val="00530EEB"/>
    <w:rsid w:val="005347AF"/>
    <w:rsid w:val="00534811"/>
    <w:rsid w:val="0053582F"/>
    <w:rsid w:val="00536604"/>
    <w:rsid w:val="00537665"/>
    <w:rsid w:val="00543034"/>
    <w:rsid w:val="00543D95"/>
    <w:rsid w:val="00544755"/>
    <w:rsid w:val="00554A51"/>
    <w:rsid w:val="0056045A"/>
    <w:rsid w:val="00560605"/>
    <w:rsid w:val="00560D13"/>
    <w:rsid w:val="00561E26"/>
    <w:rsid w:val="005636D4"/>
    <w:rsid w:val="005667E5"/>
    <w:rsid w:val="00566965"/>
    <w:rsid w:val="00566BA0"/>
    <w:rsid w:val="00571110"/>
    <w:rsid w:val="005724E8"/>
    <w:rsid w:val="00574A13"/>
    <w:rsid w:val="00575F2B"/>
    <w:rsid w:val="0058147A"/>
    <w:rsid w:val="0058174E"/>
    <w:rsid w:val="00581B68"/>
    <w:rsid w:val="00582C75"/>
    <w:rsid w:val="00584A6E"/>
    <w:rsid w:val="00586592"/>
    <w:rsid w:val="00590977"/>
    <w:rsid w:val="0059117F"/>
    <w:rsid w:val="00591612"/>
    <w:rsid w:val="00591BB8"/>
    <w:rsid w:val="00591F5C"/>
    <w:rsid w:val="0059379B"/>
    <w:rsid w:val="00593FE8"/>
    <w:rsid w:val="005941E6"/>
    <w:rsid w:val="00594C22"/>
    <w:rsid w:val="00595F89"/>
    <w:rsid w:val="00596EA5"/>
    <w:rsid w:val="005A10DD"/>
    <w:rsid w:val="005A19F6"/>
    <w:rsid w:val="005A1F51"/>
    <w:rsid w:val="005A4CC8"/>
    <w:rsid w:val="005B090D"/>
    <w:rsid w:val="005B19A5"/>
    <w:rsid w:val="005B2308"/>
    <w:rsid w:val="005B3549"/>
    <w:rsid w:val="005B4DDB"/>
    <w:rsid w:val="005B6C28"/>
    <w:rsid w:val="005B6DE7"/>
    <w:rsid w:val="005B6DED"/>
    <w:rsid w:val="005C008E"/>
    <w:rsid w:val="005C011F"/>
    <w:rsid w:val="005C02E8"/>
    <w:rsid w:val="005C2644"/>
    <w:rsid w:val="005C29AE"/>
    <w:rsid w:val="005C4C94"/>
    <w:rsid w:val="005C601E"/>
    <w:rsid w:val="005D0CEC"/>
    <w:rsid w:val="005D704F"/>
    <w:rsid w:val="005D764F"/>
    <w:rsid w:val="005E1559"/>
    <w:rsid w:val="005E484E"/>
    <w:rsid w:val="005E797B"/>
    <w:rsid w:val="005F0C08"/>
    <w:rsid w:val="005F141C"/>
    <w:rsid w:val="005F3990"/>
    <w:rsid w:val="00603E2A"/>
    <w:rsid w:val="006073D9"/>
    <w:rsid w:val="00612202"/>
    <w:rsid w:val="006123D5"/>
    <w:rsid w:val="006155A0"/>
    <w:rsid w:val="00616453"/>
    <w:rsid w:val="006166B1"/>
    <w:rsid w:val="00617533"/>
    <w:rsid w:val="006216BA"/>
    <w:rsid w:val="00621BB5"/>
    <w:rsid w:val="006236F2"/>
    <w:rsid w:val="0062435F"/>
    <w:rsid w:val="00625D47"/>
    <w:rsid w:val="0062662C"/>
    <w:rsid w:val="00627BA1"/>
    <w:rsid w:val="00631469"/>
    <w:rsid w:val="006362C3"/>
    <w:rsid w:val="006405CD"/>
    <w:rsid w:val="00646C07"/>
    <w:rsid w:val="006470F1"/>
    <w:rsid w:val="006509B2"/>
    <w:rsid w:val="006512A1"/>
    <w:rsid w:val="00652700"/>
    <w:rsid w:val="00654FCF"/>
    <w:rsid w:val="0065585B"/>
    <w:rsid w:val="00655959"/>
    <w:rsid w:val="00655C60"/>
    <w:rsid w:val="006642ED"/>
    <w:rsid w:val="00666767"/>
    <w:rsid w:val="006704D2"/>
    <w:rsid w:val="00673040"/>
    <w:rsid w:val="00676179"/>
    <w:rsid w:val="00680D9D"/>
    <w:rsid w:val="00681D09"/>
    <w:rsid w:val="00681DD9"/>
    <w:rsid w:val="0068346F"/>
    <w:rsid w:val="00683A13"/>
    <w:rsid w:val="00683C35"/>
    <w:rsid w:val="006843A7"/>
    <w:rsid w:val="006866A6"/>
    <w:rsid w:val="00691277"/>
    <w:rsid w:val="00691C56"/>
    <w:rsid w:val="006A1174"/>
    <w:rsid w:val="006A42EB"/>
    <w:rsid w:val="006A7F0E"/>
    <w:rsid w:val="006B15C9"/>
    <w:rsid w:val="006B5981"/>
    <w:rsid w:val="006B67D7"/>
    <w:rsid w:val="006B7A9A"/>
    <w:rsid w:val="006C1505"/>
    <w:rsid w:val="006C1E69"/>
    <w:rsid w:val="006C30A5"/>
    <w:rsid w:val="006C38AF"/>
    <w:rsid w:val="006C655A"/>
    <w:rsid w:val="006C6822"/>
    <w:rsid w:val="006C6C0F"/>
    <w:rsid w:val="006D05A3"/>
    <w:rsid w:val="006D05E8"/>
    <w:rsid w:val="006D0E71"/>
    <w:rsid w:val="006D2F95"/>
    <w:rsid w:val="006D38F6"/>
    <w:rsid w:val="006D491B"/>
    <w:rsid w:val="006D49C0"/>
    <w:rsid w:val="006E4683"/>
    <w:rsid w:val="006E7B6A"/>
    <w:rsid w:val="006F2CE5"/>
    <w:rsid w:val="006F3805"/>
    <w:rsid w:val="006F7968"/>
    <w:rsid w:val="00702DB4"/>
    <w:rsid w:val="00703438"/>
    <w:rsid w:val="00706135"/>
    <w:rsid w:val="00717892"/>
    <w:rsid w:val="007204EF"/>
    <w:rsid w:val="00725C49"/>
    <w:rsid w:val="00731BF8"/>
    <w:rsid w:val="007334E6"/>
    <w:rsid w:val="007417FE"/>
    <w:rsid w:val="0074356A"/>
    <w:rsid w:val="00743EDB"/>
    <w:rsid w:val="0074758C"/>
    <w:rsid w:val="00750930"/>
    <w:rsid w:val="00752EE7"/>
    <w:rsid w:val="0075709B"/>
    <w:rsid w:val="00762040"/>
    <w:rsid w:val="00762A2D"/>
    <w:rsid w:val="00762A9B"/>
    <w:rsid w:val="00764406"/>
    <w:rsid w:val="0076658F"/>
    <w:rsid w:val="007666DF"/>
    <w:rsid w:val="00771B96"/>
    <w:rsid w:val="0077271A"/>
    <w:rsid w:val="007736C6"/>
    <w:rsid w:val="007743DA"/>
    <w:rsid w:val="007747CE"/>
    <w:rsid w:val="00780230"/>
    <w:rsid w:val="00791762"/>
    <w:rsid w:val="00791CD3"/>
    <w:rsid w:val="00791E9B"/>
    <w:rsid w:val="00793582"/>
    <w:rsid w:val="00793E36"/>
    <w:rsid w:val="00795CA0"/>
    <w:rsid w:val="00797498"/>
    <w:rsid w:val="007A05A8"/>
    <w:rsid w:val="007A17E0"/>
    <w:rsid w:val="007A2199"/>
    <w:rsid w:val="007A3A3E"/>
    <w:rsid w:val="007A426E"/>
    <w:rsid w:val="007B1A3E"/>
    <w:rsid w:val="007B6137"/>
    <w:rsid w:val="007B7026"/>
    <w:rsid w:val="007B7D9D"/>
    <w:rsid w:val="007C0377"/>
    <w:rsid w:val="007C2B14"/>
    <w:rsid w:val="007C2F47"/>
    <w:rsid w:val="007C34CF"/>
    <w:rsid w:val="007C64FC"/>
    <w:rsid w:val="007C68E9"/>
    <w:rsid w:val="007D0224"/>
    <w:rsid w:val="007D1FEF"/>
    <w:rsid w:val="007D5EDF"/>
    <w:rsid w:val="007D711B"/>
    <w:rsid w:val="007E1406"/>
    <w:rsid w:val="007E2BB4"/>
    <w:rsid w:val="007E33AA"/>
    <w:rsid w:val="007E3BA6"/>
    <w:rsid w:val="007E48BE"/>
    <w:rsid w:val="007F2B46"/>
    <w:rsid w:val="007F356E"/>
    <w:rsid w:val="007F4E76"/>
    <w:rsid w:val="007F57A7"/>
    <w:rsid w:val="007F68E8"/>
    <w:rsid w:val="007F76B9"/>
    <w:rsid w:val="008040C7"/>
    <w:rsid w:val="0080422F"/>
    <w:rsid w:val="00804BD9"/>
    <w:rsid w:val="0080693D"/>
    <w:rsid w:val="00807A20"/>
    <w:rsid w:val="008110AD"/>
    <w:rsid w:val="00811562"/>
    <w:rsid w:val="00811C14"/>
    <w:rsid w:val="00815D20"/>
    <w:rsid w:val="0082194B"/>
    <w:rsid w:val="0082208F"/>
    <w:rsid w:val="008225DA"/>
    <w:rsid w:val="00823F7D"/>
    <w:rsid w:val="00826E1E"/>
    <w:rsid w:val="0083066E"/>
    <w:rsid w:val="00830ECC"/>
    <w:rsid w:val="00831B4B"/>
    <w:rsid w:val="00832659"/>
    <w:rsid w:val="00834AEA"/>
    <w:rsid w:val="00834E62"/>
    <w:rsid w:val="008375F2"/>
    <w:rsid w:val="00840253"/>
    <w:rsid w:val="00842133"/>
    <w:rsid w:val="00843F8A"/>
    <w:rsid w:val="008441A1"/>
    <w:rsid w:val="00844409"/>
    <w:rsid w:val="008462A8"/>
    <w:rsid w:val="008469D8"/>
    <w:rsid w:val="00847C13"/>
    <w:rsid w:val="008502BC"/>
    <w:rsid w:val="008523F6"/>
    <w:rsid w:val="00853285"/>
    <w:rsid w:val="00855F2A"/>
    <w:rsid w:val="0085734B"/>
    <w:rsid w:val="008605BA"/>
    <w:rsid w:val="00861621"/>
    <w:rsid w:val="008661A5"/>
    <w:rsid w:val="00870BFB"/>
    <w:rsid w:val="008735AC"/>
    <w:rsid w:val="00875606"/>
    <w:rsid w:val="00876D39"/>
    <w:rsid w:val="00882684"/>
    <w:rsid w:val="00884ABA"/>
    <w:rsid w:val="00886B6F"/>
    <w:rsid w:val="008874D0"/>
    <w:rsid w:val="00890444"/>
    <w:rsid w:val="008913A5"/>
    <w:rsid w:val="00891D43"/>
    <w:rsid w:val="00893F35"/>
    <w:rsid w:val="00897F52"/>
    <w:rsid w:val="008A136C"/>
    <w:rsid w:val="008A19BA"/>
    <w:rsid w:val="008A24F4"/>
    <w:rsid w:val="008A3D93"/>
    <w:rsid w:val="008A4671"/>
    <w:rsid w:val="008A78F6"/>
    <w:rsid w:val="008A7F9F"/>
    <w:rsid w:val="008B3DF1"/>
    <w:rsid w:val="008B443B"/>
    <w:rsid w:val="008B4961"/>
    <w:rsid w:val="008B7D24"/>
    <w:rsid w:val="008C041B"/>
    <w:rsid w:val="008C1D8E"/>
    <w:rsid w:val="008C6390"/>
    <w:rsid w:val="008D0961"/>
    <w:rsid w:val="008D1A17"/>
    <w:rsid w:val="008D3946"/>
    <w:rsid w:val="008D42D2"/>
    <w:rsid w:val="008D4A9E"/>
    <w:rsid w:val="008D74CD"/>
    <w:rsid w:val="008D769E"/>
    <w:rsid w:val="008D77A7"/>
    <w:rsid w:val="008E00CE"/>
    <w:rsid w:val="008E09F8"/>
    <w:rsid w:val="008E132E"/>
    <w:rsid w:val="008E66ED"/>
    <w:rsid w:val="008E79C1"/>
    <w:rsid w:val="008F0E67"/>
    <w:rsid w:val="008F2DCE"/>
    <w:rsid w:val="008F34D7"/>
    <w:rsid w:val="008F4105"/>
    <w:rsid w:val="008F43A6"/>
    <w:rsid w:val="008F4D85"/>
    <w:rsid w:val="008F53F8"/>
    <w:rsid w:val="008F55CC"/>
    <w:rsid w:val="008F561D"/>
    <w:rsid w:val="008F6437"/>
    <w:rsid w:val="008F6A78"/>
    <w:rsid w:val="008F7E35"/>
    <w:rsid w:val="00900496"/>
    <w:rsid w:val="00905938"/>
    <w:rsid w:val="009065B3"/>
    <w:rsid w:val="00906680"/>
    <w:rsid w:val="0091148C"/>
    <w:rsid w:val="00913271"/>
    <w:rsid w:val="0091495F"/>
    <w:rsid w:val="00914ED2"/>
    <w:rsid w:val="00915F2B"/>
    <w:rsid w:val="009170CE"/>
    <w:rsid w:val="009204C7"/>
    <w:rsid w:val="00922013"/>
    <w:rsid w:val="0092664B"/>
    <w:rsid w:val="00927251"/>
    <w:rsid w:val="0093196A"/>
    <w:rsid w:val="00931DAD"/>
    <w:rsid w:val="009325C5"/>
    <w:rsid w:val="00935923"/>
    <w:rsid w:val="00936483"/>
    <w:rsid w:val="00937776"/>
    <w:rsid w:val="00937B2F"/>
    <w:rsid w:val="0094173A"/>
    <w:rsid w:val="00945693"/>
    <w:rsid w:val="00947382"/>
    <w:rsid w:val="00947622"/>
    <w:rsid w:val="00950001"/>
    <w:rsid w:val="00950638"/>
    <w:rsid w:val="00951014"/>
    <w:rsid w:val="009551DA"/>
    <w:rsid w:val="00956468"/>
    <w:rsid w:val="0096064C"/>
    <w:rsid w:val="00963B2D"/>
    <w:rsid w:val="00964C14"/>
    <w:rsid w:val="00967E41"/>
    <w:rsid w:val="00967FB7"/>
    <w:rsid w:val="00971D68"/>
    <w:rsid w:val="00974533"/>
    <w:rsid w:val="0097463E"/>
    <w:rsid w:val="00974BC7"/>
    <w:rsid w:val="009775E0"/>
    <w:rsid w:val="00981421"/>
    <w:rsid w:val="009818E9"/>
    <w:rsid w:val="00983901"/>
    <w:rsid w:val="00983BA7"/>
    <w:rsid w:val="00985D5B"/>
    <w:rsid w:val="00986205"/>
    <w:rsid w:val="0099184B"/>
    <w:rsid w:val="009918B4"/>
    <w:rsid w:val="00991B18"/>
    <w:rsid w:val="00992389"/>
    <w:rsid w:val="00993AD2"/>
    <w:rsid w:val="0099551F"/>
    <w:rsid w:val="009978F8"/>
    <w:rsid w:val="00997F9C"/>
    <w:rsid w:val="009A0FDB"/>
    <w:rsid w:val="009A440C"/>
    <w:rsid w:val="009A53A4"/>
    <w:rsid w:val="009B06FB"/>
    <w:rsid w:val="009B0A4E"/>
    <w:rsid w:val="009B3E00"/>
    <w:rsid w:val="009B5D0C"/>
    <w:rsid w:val="009B650E"/>
    <w:rsid w:val="009B6514"/>
    <w:rsid w:val="009B7124"/>
    <w:rsid w:val="009C07A2"/>
    <w:rsid w:val="009C197B"/>
    <w:rsid w:val="009C1E9A"/>
    <w:rsid w:val="009C3EB6"/>
    <w:rsid w:val="009C498D"/>
    <w:rsid w:val="009C52DE"/>
    <w:rsid w:val="009C7882"/>
    <w:rsid w:val="009D0F82"/>
    <w:rsid w:val="009D20AB"/>
    <w:rsid w:val="009D4DC8"/>
    <w:rsid w:val="009D70BA"/>
    <w:rsid w:val="009E1A31"/>
    <w:rsid w:val="009E1D81"/>
    <w:rsid w:val="009E4E35"/>
    <w:rsid w:val="009E6109"/>
    <w:rsid w:val="009F1E38"/>
    <w:rsid w:val="009F2C70"/>
    <w:rsid w:val="009F48DB"/>
    <w:rsid w:val="009F62B4"/>
    <w:rsid w:val="009F7A67"/>
    <w:rsid w:val="009F7ED4"/>
    <w:rsid w:val="00A023CA"/>
    <w:rsid w:val="00A02B0F"/>
    <w:rsid w:val="00A03E26"/>
    <w:rsid w:val="00A051CC"/>
    <w:rsid w:val="00A07530"/>
    <w:rsid w:val="00A106EE"/>
    <w:rsid w:val="00A1222B"/>
    <w:rsid w:val="00A122E5"/>
    <w:rsid w:val="00A20074"/>
    <w:rsid w:val="00A20BE0"/>
    <w:rsid w:val="00A227C7"/>
    <w:rsid w:val="00A27CCD"/>
    <w:rsid w:val="00A30C26"/>
    <w:rsid w:val="00A36522"/>
    <w:rsid w:val="00A36AB1"/>
    <w:rsid w:val="00A36B0D"/>
    <w:rsid w:val="00A424A3"/>
    <w:rsid w:val="00A43DD2"/>
    <w:rsid w:val="00A45FB4"/>
    <w:rsid w:val="00A46678"/>
    <w:rsid w:val="00A4673A"/>
    <w:rsid w:val="00A518BB"/>
    <w:rsid w:val="00A519D3"/>
    <w:rsid w:val="00A52506"/>
    <w:rsid w:val="00A54268"/>
    <w:rsid w:val="00A57056"/>
    <w:rsid w:val="00A60095"/>
    <w:rsid w:val="00A61402"/>
    <w:rsid w:val="00A62B04"/>
    <w:rsid w:val="00A631E6"/>
    <w:rsid w:val="00A63EFD"/>
    <w:rsid w:val="00A70D70"/>
    <w:rsid w:val="00A71200"/>
    <w:rsid w:val="00A723A3"/>
    <w:rsid w:val="00A72E55"/>
    <w:rsid w:val="00A737E7"/>
    <w:rsid w:val="00A73BD4"/>
    <w:rsid w:val="00A761E7"/>
    <w:rsid w:val="00A8102C"/>
    <w:rsid w:val="00A82840"/>
    <w:rsid w:val="00A85269"/>
    <w:rsid w:val="00A86686"/>
    <w:rsid w:val="00A869AF"/>
    <w:rsid w:val="00A87099"/>
    <w:rsid w:val="00A909DF"/>
    <w:rsid w:val="00A955F4"/>
    <w:rsid w:val="00A96AE4"/>
    <w:rsid w:val="00A97773"/>
    <w:rsid w:val="00A97CD8"/>
    <w:rsid w:val="00AA281A"/>
    <w:rsid w:val="00AA2F13"/>
    <w:rsid w:val="00AA59A5"/>
    <w:rsid w:val="00AB33D2"/>
    <w:rsid w:val="00AB41CD"/>
    <w:rsid w:val="00AB46AF"/>
    <w:rsid w:val="00AB49ED"/>
    <w:rsid w:val="00AB712B"/>
    <w:rsid w:val="00AC1DC4"/>
    <w:rsid w:val="00AC2D5B"/>
    <w:rsid w:val="00AC351A"/>
    <w:rsid w:val="00AC35AD"/>
    <w:rsid w:val="00AC6828"/>
    <w:rsid w:val="00AC7E4C"/>
    <w:rsid w:val="00AD17BD"/>
    <w:rsid w:val="00AD2338"/>
    <w:rsid w:val="00AD3923"/>
    <w:rsid w:val="00AD4E6D"/>
    <w:rsid w:val="00AD7463"/>
    <w:rsid w:val="00AF0494"/>
    <w:rsid w:val="00AF0EE6"/>
    <w:rsid w:val="00AF299D"/>
    <w:rsid w:val="00AF37E5"/>
    <w:rsid w:val="00AF5517"/>
    <w:rsid w:val="00AF5899"/>
    <w:rsid w:val="00B02403"/>
    <w:rsid w:val="00B06404"/>
    <w:rsid w:val="00B06B3D"/>
    <w:rsid w:val="00B115AD"/>
    <w:rsid w:val="00B11BB6"/>
    <w:rsid w:val="00B136DD"/>
    <w:rsid w:val="00B16987"/>
    <w:rsid w:val="00B24737"/>
    <w:rsid w:val="00B24A72"/>
    <w:rsid w:val="00B2660B"/>
    <w:rsid w:val="00B278EB"/>
    <w:rsid w:val="00B312BF"/>
    <w:rsid w:val="00B324F7"/>
    <w:rsid w:val="00B32829"/>
    <w:rsid w:val="00B3432C"/>
    <w:rsid w:val="00B35446"/>
    <w:rsid w:val="00B35B1E"/>
    <w:rsid w:val="00B36CF4"/>
    <w:rsid w:val="00B404F9"/>
    <w:rsid w:val="00B426F7"/>
    <w:rsid w:val="00B445FB"/>
    <w:rsid w:val="00B45213"/>
    <w:rsid w:val="00B46790"/>
    <w:rsid w:val="00B47182"/>
    <w:rsid w:val="00B5069A"/>
    <w:rsid w:val="00B54288"/>
    <w:rsid w:val="00B556C9"/>
    <w:rsid w:val="00B55F80"/>
    <w:rsid w:val="00B560EF"/>
    <w:rsid w:val="00B561CE"/>
    <w:rsid w:val="00B56BF7"/>
    <w:rsid w:val="00B60AED"/>
    <w:rsid w:val="00B610FA"/>
    <w:rsid w:val="00B623D0"/>
    <w:rsid w:val="00B64592"/>
    <w:rsid w:val="00B64785"/>
    <w:rsid w:val="00B6619D"/>
    <w:rsid w:val="00B6680C"/>
    <w:rsid w:val="00B67D53"/>
    <w:rsid w:val="00B71718"/>
    <w:rsid w:val="00B739EA"/>
    <w:rsid w:val="00B748AD"/>
    <w:rsid w:val="00B75FF5"/>
    <w:rsid w:val="00B76974"/>
    <w:rsid w:val="00B808DC"/>
    <w:rsid w:val="00B84354"/>
    <w:rsid w:val="00B84572"/>
    <w:rsid w:val="00B8668F"/>
    <w:rsid w:val="00B90986"/>
    <w:rsid w:val="00B93A90"/>
    <w:rsid w:val="00B93D49"/>
    <w:rsid w:val="00B96654"/>
    <w:rsid w:val="00B96A8A"/>
    <w:rsid w:val="00B97AFF"/>
    <w:rsid w:val="00BA2F67"/>
    <w:rsid w:val="00BA36D8"/>
    <w:rsid w:val="00BA63E0"/>
    <w:rsid w:val="00BA72A7"/>
    <w:rsid w:val="00BA7C37"/>
    <w:rsid w:val="00BA7C5A"/>
    <w:rsid w:val="00BB5665"/>
    <w:rsid w:val="00BB70B0"/>
    <w:rsid w:val="00BC19EB"/>
    <w:rsid w:val="00BC5614"/>
    <w:rsid w:val="00BC5918"/>
    <w:rsid w:val="00BC6E06"/>
    <w:rsid w:val="00BD0AA5"/>
    <w:rsid w:val="00BD2474"/>
    <w:rsid w:val="00BD2F70"/>
    <w:rsid w:val="00BD3A66"/>
    <w:rsid w:val="00BD4628"/>
    <w:rsid w:val="00BD46EC"/>
    <w:rsid w:val="00BD6E3A"/>
    <w:rsid w:val="00BE0E29"/>
    <w:rsid w:val="00BE33A0"/>
    <w:rsid w:val="00BE41AC"/>
    <w:rsid w:val="00BE542F"/>
    <w:rsid w:val="00BE797F"/>
    <w:rsid w:val="00BF1BF2"/>
    <w:rsid w:val="00BF1F0D"/>
    <w:rsid w:val="00BF3549"/>
    <w:rsid w:val="00BF4BAC"/>
    <w:rsid w:val="00BF51E2"/>
    <w:rsid w:val="00BF7C56"/>
    <w:rsid w:val="00BF7FD5"/>
    <w:rsid w:val="00C00E8E"/>
    <w:rsid w:val="00C02D6D"/>
    <w:rsid w:val="00C070FB"/>
    <w:rsid w:val="00C07805"/>
    <w:rsid w:val="00C16150"/>
    <w:rsid w:val="00C171A5"/>
    <w:rsid w:val="00C20345"/>
    <w:rsid w:val="00C24823"/>
    <w:rsid w:val="00C25A32"/>
    <w:rsid w:val="00C25E62"/>
    <w:rsid w:val="00C27D24"/>
    <w:rsid w:val="00C32A50"/>
    <w:rsid w:val="00C344F4"/>
    <w:rsid w:val="00C34AE1"/>
    <w:rsid w:val="00C37B82"/>
    <w:rsid w:val="00C40FC3"/>
    <w:rsid w:val="00C4649A"/>
    <w:rsid w:val="00C4792D"/>
    <w:rsid w:val="00C50D4E"/>
    <w:rsid w:val="00C526D1"/>
    <w:rsid w:val="00C53CF2"/>
    <w:rsid w:val="00C54FF2"/>
    <w:rsid w:val="00C55679"/>
    <w:rsid w:val="00C604BB"/>
    <w:rsid w:val="00C604D0"/>
    <w:rsid w:val="00C6081E"/>
    <w:rsid w:val="00C611EB"/>
    <w:rsid w:val="00C65C2B"/>
    <w:rsid w:val="00C70933"/>
    <w:rsid w:val="00C70ADC"/>
    <w:rsid w:val="00C719F7"/>
    <w:rsid w:val="00C71BF7"/>
    <w:rsid w:val="00C73261"/>
    <w:rsid w:val="00C74B2A"/>
    <w:rsid w:val="00C7672F"/>
    <w:rsid w:val="00C76DC3"/>
    <w:rsid w:val="00C80711"/>
    <w:rsid w:val="00C818FC"/>
    <w:rsid w:val="00C82810"/>
    <w:rsid w:val="00C83360"/>
    <w:rsid w:val="00C83AF7"/>
    <w:rsid w:val="00C843B8"/>
    <w:rsid w:val="00C844CC"/>
    <w:rsid w:val="00C85DB4"/>
    <w:rsid w:val="00C87647"/>
    <w:rsid w:val="00C90074"/>
    <w:rsid w:val="00C90F1A"/>
    <w:rsid w:val="00C93B1C"/>
    <w:rsid w:val="00C952C9"/>
    <w:rsid w:val="00C95398"/>
    <w:rsid w:val="00C96467"/>
    <w:rsid w:val="00C97FE9"/>
    <w:rsid w:val="00CA3D57"/>
    <w:rsid w:val="00CA5294"/>
    <w:rsid w:val="00CA602A"/>
    <w:rsid w:val="00CB117A"/>
    <w:rsid w:val="00CB121C"/>
    <w:rsid w:val="00CB1621"/>
    <w:rsid w:val="00CB19D4"/>
    <w:rsid w:val="00CB24B0"/>
    <w:rsid w:val="00CB3969"/>
    <w:rsid w:val="00CB4A47"/>
    <w:rsid w:val="00CB609B"/>
    <w:rsid w:val="00CC382D"/>
    <w:rsid w:val="00CC46E0"/>
    <w:rsid w:val="00CC4AE6"/>
    <w:rsid w:val="00CC64C2"/>
    <w:rsid w:val="00CC71F3"/>
    <w:rsid w:val="00CD1AEE"/>
    <w:rsid w:val="00CD2A73"/>
    <w:rsid w:val="00CD3E62"/>
    <w:rsid w:val="00CD4905"/>
    <w:rsid w:val="00CD6081"/>
    <w:rsid w:val="00CE3D5A"/>
    <w:rsid w:val="00CE478F"/>
    <w:rsid w:val="00CF605A"/>
    <w:rsid w:val="00CF77C2"/>
    <w:rsid w:val="00CF7E5A"/>
    <w:rsid w:val="00D02997"/>
    <w:rsid w:val="00D054D4"/>
    <w:rsid w:val="00D0577E"/>
    <w:rsid w:val="00D06C75"/>
    <w:rsid w:val="00D06DD1"/>
    <w:rsid w:val="00D10268"/>
    <w:rsid w:val="00D119CF"/>
    <w:rsid w:val="00D11B0B"/>
    <w:rsid w:val="00D12CBC"/>
    <w:rsid w:val="00D154C7"/>
    <w:rsid w:val="00D1622A"/>
    <w:rsid w:val="00D1658A"/>
    <w:rsid w:val="00D20169"/>
    <w:rsid w:val="00D2080C"/>
    <w:rsid w:val="00D20C86"/>
    <w:rsid w:val="00D20EC0"/>
    <w:rsid w:val="00D2348B"/>
    <w:rsid w:val="00D2361F"/>
    <w:rsid w:val="00D252E2"/>
    <w:rsid w:val="00D25520"/>
    <w:rsid w:val="00D25AEA"/>
    <w:rsid w:val="00D30B9D"/>
    <w:rsid w:val="00D33482"/>
    <w:rsid w:val="00D3360F"/>
    <w:rsid w:val="00D3555C"/>
    <w:rsid w:val="00D35F07"/>
    <w:rsid w:val="00D366BE"/>
    <w:rsid w:val="00D42013"/>
    <w:rsid w:val="00D426DE"/>
    <w:rsid w:val="00D4757D"/>
    <w:rsid w:val="00D47C3C"/>
    <w:rsid w:val="00D509F8"/>
    <w:rsid w:val="00D50E3D"/>
    <w:rsid w:val="00D51B6E"/>
    <w:rsid w:val="00D525A9"/>
    <w:rsid w:val="00D52EFA"/>
    <w:rsid w:val="00D551C9"/>
    <w:rsid w:val="00D60C9C"/>
    <w:rsid w:val="00D63D69"/>
    <w:rsid w:val="00D6567A"/>
    <w:rsid w:val="00D70054"/>
    <w:rsid w:val="00D75B0D"/>
    <w:rsid w:val="00D77D6F"/>
    <w:rsid w:val="00D80A9E"/>
    <w:rsid w:val="00D855AC"/>
    <w:rsid w:val="00D8749B"/>
    <w:rsid w:val="00D877D1"/>
    <w:rsid w:val="00D87CAD"/>
    <w:rsid w:val="00D87EA6"/>
    <w:rsid w:val="00D87FAC"/>
    <w:rsid w:val="00D94289"/>
    <w:rsid w:val="00DA112A"/>
    <w:rsid w:val="00DA17CB"/>
    <w:rsid w:val="00DA1ADC"/>
    <w:rsid w:val="00DA1F65"/>
    <w:rsid w:val="00DA3F53"/>
    <w:rsid w:val="00DA5813"/>
    <w:rsid w:val="00DA604B"/>
    <w:rsid w:val="00DA660A"/>
    <w:rsid w:val="00DA7969"/>
    <w:rsid w:val="00DB1951"/>
    <w:rsid w:val="00DB4FA7"/>
    <w:rsid w:val="00DB6392"/>
    <w:rsid w:val="00DB7D81"/>
    <w:rsid w:val="00DC1A3A"/>
    <w:rsid w:val="00DC359A"/>
    <w:rsid w:val="00DC5F65"/>
    <w:rsid w:val="00DD04CA"/>
    <w:rsid w:val="00DD0C7C"/>
    <w:rsid w:val="00DD164F"/>
    <w:rsid w:val="00DD2127"/>
    <w:rsid w:val="00DD33C3"/>
    <w:rsid w:val="00DE036B"/>
    <w:rsid w:val="00DE0D01"/>
    <w:rsid w:val="00DE19B2"/>
    <w:rsid w:val="00DE20F2"/>
    <w:rsid w:val="00DE28EA"/>
    <w:rsid w:val="00DE2D43"/>
    <w:rsid w:val="00DE31D8"/>
    <w:rsid w:val="00DE3C40"/>
    <w:rsid w:val="00DE5502"/>
    <w:rsid w:val="00DE6741"/>
    <w:rsid w:val="00DF18A0"/>
    <w:rsid w:val="00DF3E35"/>
    <w:rsid w:val="00DF74B3"/>
    <w:rsid w:val="00DF7A1A"/>
    <w:rsid w:val="00E00D5A"/>
    <w:rsid w:val="00E01415"/>
    <w:rsid w:val="00E021C5"/>
    <w:rsid w:val="00E03222"/>
    <w:rsid w:val="00E04666"/>
    <w:rsid w:val="00E07BD9"/>
    <w:rsid w:val="00E10F62"/>
    <w:rsid w:val="00E1137D"/>
    <w:rsid w:val="00E11B24"/>
    <w:rsid w:val="00E120B3"/>
    <w:rsid w:val="00E12B15"/>
    <w:rsid w:val="00E1325E"/>
    <w:rsid w:val="00E16BBB"/>
    <w:rsid w:val="00E17878"/>
    <w:rsid w:val="00E21204"/>
    <w:rsid w:val="00E21B68"/>
    <w:rsid w:val="00E24467"/>
    <w:rsid w:val="00E32136"/>
    <w:rsid w:val="00E321C9"/>
    <w:rsid w:val="00E33B3E"/>
    <w:rsid w:val="00E36C49"/>
    <w:rsid w:val="00E46866"/>
    <w:rsid w:val="00E46C2B"/>
    <w:rsid w:val="00E470BD"/>
    <w:rsid w:val="00E50E54"/>
    <w:rsid w:val="00E52BEC"/>
    <w:rsid w:val="00E55BD4"/>
    <w:rsid w:val="00E601A9"/>
    <w:rsid w:val="00E6122F"/>
    <w:rsid w:val="00E64F8C"/>
    <w:rsid w:val="00E65946"/>
    <w:rsid w:val="00E673E9"/>
    <w:rsid w:val="00E6780B"/>
    <w:rsid w:val="00E76994"/>
    <w:rsid w:val="00E76EA2"/>
    <w:rsid w:val="00E777B8"/>
    <w:rsid w:val="00E803FC"/>
    <w:rsid w:val="00E85470"/>
    <w:rsid w:val="00E8556A"/>
    <w:rsid w:val="00E93143"/>
    <w:rsid w:val="00E93651"/>
    <w:rsid w:val="00E9446F"/>
    <w:rsid w:val="00E94CE8"/>
    <w:rsid w:val="00E96967"/>
    <w:rsid w:val="00EA2FE9"/>
    <w:rsid w:val="00EA3229"/>
    <w:rsid w:val="00EA4ECF"/>
    <w:rsid w:val="00EA61DC"/>
    <w:rsid w:val="00EA6DAB"/>
    <w:rsid w:val="00EA74F2"/>
    <w:rsid w:val="00EB5B51"/>
    <w:rsid w:val="00EB6673"/>
    <w:rsid w:val="00EB6DA1"/>
    <w:rsid w:val="00EB6DE4"/>
    <w:rsid w:val="00EC101A"/>
    <w:rsid w:val="00EC12B4"/>
    <w:rsid w:val="00EC153C"/>
    <w:rsid w:val="00EC187F"/>
    <w:rsid w:val="00EC3AED"/>
    <w:rsid w:val="00EC6168"/>
    <w:rsid w:val="00EC7328"/>
    <w:rsid w:val="00ED11B6"/>
    <w:rsid w:val="00ED5ECC"/>
    <w:rsid w:val="00ED6377"/>
    <w:rsid w:val="00ED7A90"/>
    <w:rsid w:val="00EE1AA1"/>
    <w:rsid w:val="00EF0906"/>
    <w:rsid w:val="00EF1FFC"/>
    <w:rsid w:val="00EF40B4"/>
    <w:rsid w:val="00EF71D0"/>
    <w:rsid w:val="00EF7943"/>
    <w:rsid w:val="00F00371"/>
    <w:rsid w:val="00F02D5D"/>
    <w:rsid w:val="00F058B6"/>
    <w:rsid w:val="00F0617F"/>
    <w:rsid w:val="00F07077"/>
    <w:rsid w:val="00F108FA"/>
    <w:rsid w:val="00F13B62"/>
    <w:rsid w:val="00F1748E"/>
    <w:rsid w:val="00F17A9E"/>
    <w:rsid w:val="00F21CAF"/>
    <w:rsid w:val="00F22287"/>
    <w:rsid w:val="00F26453"/>
    <w:rsid w:val="00F276A6"/>
    <w:rsid w:val="00F31B75"/>
    <w:rsid w:val="00F32523"/>
    <w:rsid w:val="00F329B8"/>
    <w:rsid w:val="00F33181"/>
    <w:rsid w:val="00F378E2"/>
    <w:rsid w:val="00F378E6"/>
    <w:rsid w:val="00F40095"/>
    <w:rsid w:val="00F4214A"/>
    <w:rsid w:val="00F4224F"/>
    <w:rsid w:val="00F44BA9"/>
    <w:rsid w:val="00F45684"/>
    <w:rsid w:val="00F456E5"/>
    <w:rsid w:val="00F46DEE"/>
    <w:rsid w:val="00F47738"/>
    <w:rsid w:val="00F4790D"/>
    <w:rsid w:val="00F47AE1"/>
    <w:rsid w:val="00F52A2A"/>
    <w:rsid w:val="00F548AE"/>
    <w:rsid w:val="00F577E5"/>
    <w:rsid w:val="00F618B6"/>
    <w:rsid w:val="00F62A85"/>
    <w:rsid w:val="00F71D29"/>
    <w:rsid w:val="00F72388"/>
    <w:rsid w:val="00F777BB"/>
    <w:rsid w:val="00F77DC9"/>
    <w:rsid w:val="00F81171"/>
    <w:rsid w:val="00F83305"/>
    <w:rsid w:val="00F92845"/>
    <w:rsid w:val="00F97073"/>
    <w:rsid w:val="00F97255"/>
    <w:rsid w:val="00FA211D"/>
    <w:rsid w:val="00FA4607"/>
    <w:rsid w:val="00FA7062"/>
    <w:rsid w:val="00FB19B9"/>
    <w:rsid w:val="00FB1DED"/>
    <w:rsid w:val="00FB54E3"/>
    <w:rsid w:val="00FB62C6"/>
    <w:rsid w:val="00FC16B7"/>
    <w:rsid w:val="00FC3BCF"/>
    <w:rsid w:val="00FC4318"/>
    <w:rsid w:val="00FC4F2A"/>
    <w:rsid w:val="00FC6DC8"/>
    <w:rsid w:val="00FD1D4A"/>
    <w:rsid w:val="00FD745D"/>
    <w:rsid w:val="00FE0782"/>
    <w:rsid w:val="00FE1769"/>
    <w:rsid w:val="00FE4A75"/>
    <w:rsid w:val="00FF040D"/>
    <w:rsid w:val="00FF0517"/>
    <w:rsid w:val="00FF2A10"/>
    <w:rsid w:val="00FF40DB"/>
    <w:rsid w:val="00FF4788"/>
    <w:rsid w:val="00FF5520"/>
    <w:rsid w:val="00FF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C74B2A"/>
    <w:rPr>
      <w:sz w:val="24"/>
      <w:szCs w:val="24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"/>
    <w:basedOn w:val="a2"/>
    <w:next w:val="a2"/>
    <w:qFormat/>
    <w:rsid w:val="002509BC"/>
    <w:pPr>
      <w:keepNext/>
      <w:keepLines/>
      <w:pageBreakBefore/>
      <w:numPr>
        <w:numId w:val="1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Заголовок 2 Знак,H2,H2 Знак,Заголовок 21,2,h2,Б2,RTC,iz2,Numbered text 3,HD2,heading 2,Heading 2 Hidden,Раздел Знак"/>
    <w:basedOn w:val="a2"/>
    <w:next w:val="a2"/>
    <w:qFormat/>
    <w:rsid w:val="002509BC"/>
    <w:pPr>
      <w:keepNext/>
      <w:numPr>
        <w:ilvl w:val="1"/>
        <w:numId w:val="1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0">
    <w:name w:val="heading 3"/>
    <w:basedOn w:val="a2"/>
    <w:next w:val="a2"/>
    <w:qFormat/>
    <w:rsid w:val="00F02D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rsid w:val="00B45213"/>
    <w:rPr>
      <w:strike w:val="0"/>
      <w:dstrike w:val="0"/>
      <w:color w:val="336699"/>
      <w:u w:val="none"/>
      <w:effect w:val="none"/>
    </w:rPr>
  </w:style>
  <w:style w:type="character" w:styleId="a7">
    <w:name w:val="FollowedHyperlink"/>
    <w:rsid w:val="002A7D5E"/>
    <w:rPr>
      <w:color w:val="800080"/>
      <w:u w:val="single"/>
    </w:rPr>
  </w:style>
  <w:style w:type="paragraph" w:customStyle="1" w:styleId="a">
    <w:name w:val="Пункт"/>
    <w:basedOn w:val="a2"/>
    <w:rsid w:val="002509BC"/>
    <w:pPr>
      <w:numPr>
        <w:ilvl w:val="2"/>
        <w:numId w:val="1"/>
      </w:numPr>
      <w:spacing w:line="360" w:lineRule="auto"/>
      <w:jc w:val="both"/>
    </w:pPr>
    <w:rPr>
      <w:snapToGrid w:val="0"/>
      <w:sz w:val="28"/>
      <w:szCs w:val="20"/>
    </w:rPr>
  </w:style>
  <w:style w:type="paragraph" w:customStyle="1" w:styleId="a0">
    <w:name w:val="Подпункт"/>
    <w:basedOn w:val="a"/>
    <w:rsid w:val="002509BC"/>
    <w:pPr>
      <w:numPr>
        <w:ilvl w:val="3"/>
      </w:numPr>
    </w:pPr>
  </w:style>
  <w:style w:type="paragraph" w:customStyle="1" w:styleId="a1">
    <w:name w:val="Подподпункт"/>
    <w:basedOn w:val="a0"/>
    <w:rsid w:val="002509BC"/>
    <w:pPr>
      <w:numPr>
        <w:ilvl w:val="4"/>
      </w:numPr>
    </w:pPr>
  </w:style>
  <w:style w:type="character" w:customStyle="1" w:styleId="a8">
    <w:name w:val="Основной текст Знак"/>
    <w:rsid w:val="007F68E8"/>
    <w:rPr>
      <w:sz w:val="28"/>
      <w:szCs w:val="28"/>
      <w:lang w:val="ru-RU" w:eastAsia="ru-RU"/>
    </w:rPr>
  </w:style>
  <w:style w:type="paragraph" w:styleId="a9">
    <w:name w:val="footer"/>
    <w:basedOn w:val="a2"/>
    <w:rsid w:val="00213657"/>
    <w:pPr>
      <w:tabs>
        <w:tab w:val="center" w:pos="4677"/>
        <w:tab w:val="right" w:pos="9355"/>
      </w:tabs>
    </w:pPr>
  </w:style>
  <w:style w:type="character" w:styleId="aa">
    <w:name w:val="page number"/>
    <w:basedOn w:val="a3"/>
    <w:rsid w:val="00213657"/>
  </w:style>
  <w:style w:type="paragraph" w:customStyle="1" w:styleId="31">
    <w:name w:val="3"/>
    <w:basedOn w:val="a2"/>
    <w:rsid w:val="006512A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"/>
    <w:basedOn w:val="a2"/>
    <w:rsid w:val="00434B0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2"/>
    <w:rsid w:val="00112A9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2"/>
    <w:rsid w:val="0017480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"/>
    <w:basedOn w:val="a2"/>
    <w:rsid w:val="0019710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 Знак Знак Знак Знак Знак"/>
    <w:basedOn w:val="a2"/>
    <w:rsid w:val="00400DA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Number"/>
    <w:basedOn w:val="a2"/>
    <w:rsid w:val="00A27CCD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f">
    <w:name w:val="header"/>
    <w:basedOn w:val="a2"/>
    <w:rsid w:val="00F02D5D"/>
    <w:pPr>
      <w:tabs>
        <w:tab w:val="center" w:pos="4677"/>
        <w:tab w:val="right" w:pos="9355"/>
      </w:tabs>
    </w:pPr>
  </w:style>
  <w:style w:type="paragraph" w:customStyle="1" w:styleId="13">
    <w:name w:val="Стиль1 Знак"/>
    <w:basedOn w:val="a0"/>
    <w:link w:val="14"/>
    <w:rsid w:val="001105C0"/>
    <w:pPr>
      <w:numPr>
        <w:ilvl w:val="0"/>
        <w:numId w:val="0"/>
      </w:numPr>
      <w:spacing w:line="240" w:lineRule="auto"/>
    </w:pPr>
    <w:rPr>
      <w:szCs w:val="28"/>
    </w:rPr>
  </w:style>
  <w:style w:type="character" w:customStyle="1" w:styleId="14">
    <w:name w:val="Стиль1 Знак Знак"/>
    <w:link w:val="13"/>
    <w:rsid w:val="001105C0"/>
    <w:rPr>
      <w:snapToGrid w:val="0"/>
      <w:sz w:val="28"/>
      <w:szCs w:val="28"/>
      <w:lang w:val="ru-RU" w:eastAsia="ru-RU" w:bidi="ar-SA"/>
    </w:rPr>
  </w:style>
  <w:style w:type="paragraph" w:customStyle="1" w:styleId="15">
    <w:name w:val="Стиль1"/>
    <w:basedOn w:val="a0"/>
    <w:rsid w:val="0016146B"/>
    <w:pPr>
      <w:numPr>
        <w:ilvl w:val="0"/>
        <w:numId w:val="0"/>
      </w:numPr>
      <w:spacing w:line="240" w:lineRule="auto"/>
    </w:pPr>
    <w:rPr>
      <w:szCs w:val="28"/>
    </w:rPr>
  </w:style>
  <w:style w:type="character" w:customStyle="1" w:styleId="af0">
    <w:name w:val="заменить"/>
    <w:rsid w:val="003C123C"/>
    <w:rPr>
      <w:i/>
      <w:u w:val="none"/>
      <w:bdr w:val="none" w:sz="0" w:space="0" w:color="auto"/>
      <w:shd w:val="clear" w:color="auto" w:fill="FFCC99"/>
    </w:rPr>
  </w:style>
  <w:style w:type="paragraph" w:customStyle="1" w:styleId="af1">
    <w:name w:val="Служебный"/>
    <w:basedOn w:val="a2"/>
    <w:semiHidden/>
    <w:rsid w:val="003C123C"/>
    <w:pPr>
      <w:pageBreakBefore/>
      <w:tabs>
        <w:tab w:val="left" w:pos="851"/>
      </w:tabs>
      <w:suppressAutoHyphens/>
      <w:spacing w:before="480" w:after="240"/>
      <w:outlineLvl w:val="0"/>
    </w:pPr>
    <w:rPr>
      <w:rFonts w:ascii="Arial" w:hAnsi="Arial" w:cs="Arial"/>
      <w:b/>
      <w:bCs/>
      <w:sz w:val="36"/>
      <w:szCs w:val="36"/>
    </w:rPr>
  </w:style>
  <w:style w:type="paragraph" w:customStyle="1" w:styleId="ConsPlusNormal">
    <w:name w:val="ConsPlusNormal"/>
    <w:rsid w:val="008913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Document Map"/>
    <w:basedOn w:val="a2"/>
    <w:semiHidden/>
    <w:rsid w:val="00C20345"/>
    <w:pPr>
      <w:shd w:val="clear" w:color="auto" w:fill="000080"/>
    </w:pPr>
    <w:rPr>
      <w:rFonts w:ascii="Tahoma" w:hAnsi="Tahoma" w:cs="Tahoma"/>
    </w:rPr>
  </w:style>
  <w:style w:type="paragraph" w:styleId="af3">
    <w:name w:val="Normal (Web)"/>
    <w:basedOn w:val="a2"/>
    <w:rsid w:val="00287D87"/>
    <w:pPr>
      <w:spacing w:before="100" w:beforeAutospacing="1" w:after="100" w:afterAutospacing="1"/>
    </w:pPr>
  </w:style>
  <w:style w:type="character" w:styleId="af4">
    <w:name w:val="Emphasis"/>
    <w:qFormat/>
    <w:rsid w:val="00E93143"/>
    <w:rPr>
      <w:i/>
      <w:iCs/>
    </w:rPr>
  </w:style>
  <w:style w:type="paragraph" w:styleId="af5">
    <w:name w:val="Balloon Text"/>
    <w:basedOn w:val="a2"/>
    <w:semiHidden/>
    <w:rsid w:val="004D1A51"/>
    <w:rPr>
      <w:rFonts w:ascii="Tahoma" w:hAnsi="Tahoma" w:cs="Tahoma"/>
      <w:sz w:val="16"/>
      <w:szCs w:val="16"/>
    </w:rPr>
  </w:style>
  <w:style w:type="paragraph" w:customStyle="1" w:styleId="16">
    <w:name w:val="1 Знак"/>
    <w:basedOn w:val="a2"/>
    <w:rsid w:val="006155A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2"/>
    <w:uiPriority w:val="99"/>
    <w:rsid w:val="00355C8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1"/>
    <w:basedOn w:val="a2"/>
    <w:uiPriority w:val="99"/>
    <w:rsid w:val="00F477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аголовок_1"/>
    <w:basedOn w:val="a2"/>
    <w:uiPriority w:val="99"/>
    <w:locked/>
    <w:rsid w:val="004421A0"/>
    <w:pPr>
      <w:keepNext/>
      <w:keepLines/>
      <w:numPr>
        <w:numId w:val="16"/>
      </w:numPr>
      <w:suppressAutoHyphens/>
      <w:spacing w:before="360" w:after="120"/>
      <w:jc w:val="center"/>
      <w:outlineLvl w:val="0"/>
    </w:pPr>
    <w:rPr>
      <w:rFonts w:ascii="Arial" w:hAnsi="Arial" w:cs="Arial"/>
      <w:b/>
      <w:bCs/>
      <w:caps/>
      <w:sz w:val="36"/>
      <w:szCs w:val="28"/>
    </w:rPr>
  </w:style>
  <w:style w:type="paragraph" w:customStyle="1" w:styleId="3">
    <w:name w:val="Пункт_3"/>
    <w:basedOn w:val="a2"/>
    <w:uiPriority w:val="99"/>
    <w:rsid w:val="004421A0"/>
    <w:pPr>
      <w:numPr>
        <w:ilvl w:val="2"/>
        <w:numId w:val="16"/>
      </w:numPr>
      <w:jc w:val="both"/>
    </w:pPr>
    <w:rPr>
      <w:sz w:val="28"/>
      <w:szCs w:val="28"/>
    </w:rPr>
  </w:style>
  <w:style w:type="paragraph" w:customStyle="1" w:styleId="20">
    <w:name w:val="Пункт_2"/>
    <w:basedOn w:val="a2"/>
    <w:uiPriority w:val="99"/>
    <w:rsid w:val="004421A0"/>
    <w:pPr>
      <w:numPr>
        <w:ilvl w:val="1"/>
        <w:numId w:val="16"/>
      </w:numPr>
      <w:jc w:val="both"/>
    </w:pPr>
    <w:rPr>
      <w:sz w:val="28"/>
      <w:szCs w:val="20"/>
    </w:rPr>
  </w:style>
  <w:style w:type="paragraph" w:customStyle="1" w:styleId="5">
    <w:name w:val="Пункт_5"/>
    <w:basedOn w:val="3"/>
    <w:uiPriority w:val="99"/>
    <w:rsid w:val="004421A0"/>
    <w:pPr>
      <w:numPr>
        <w:ilvl w:val="4"/>
      </w:numPr>
    </w:pPr>
  </w:style>
  <w:style w:type="paragraph" w:customStyle="1" w:styleId="Default">
    <w:name w:val="Default"/>
    <w:rsid w:val="008F4D8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C74B2A"/>
    <w:rPr>
      <w:sz w:val="24"/>
      <w:szCs w:val="24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"/>
    <w:basedOn w:val="a2"/>
    <w:next w:val="a2"/>
    <w:qFormat/>
    <w:rsid w:val="002509BC"/>
    <w:pPr>
      <w:keepNext/>
      <w:keepLines/>
      <w:pageBreakBefore/>
      <w:numPr>
        <w:numId w:val="1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Заголовок 2 Знак,H2,H2 Знак,Заголовок 21,2,h2,Б2,RTC,iz2,Numbered text 3,HD2,heading 2,Heading 2 Hidden,Раздел Знак"/>
    <w:basedOn w:val="a2"/>
    <w:next w:val="a2"/>
    <w:qFormat/>
    <w:rsid w:val="002509BC"/>
    <w:pPr>
      <w:keepNext/>
      <w:numPr>
        <w:ilvl w:val="1"/>
        <w:numId w:val="1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0">
    <w:name w:val="heading 3"/>
    <w:basedOn w:val="a2"/>
    <w:next w:val="a2"/>
    <w:qFormat/>
    <w:rsid w:val="00F02D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rsid w:val="00B45213"/>
    <w:rPr>
      <w:strike w:val="0"/>
      <w:dstrike w:val="0"/>
      <w:color w:val="336699"/>
      <w:u w:val="none"/>
      <w:effect w:val="none"/>
    </w:rPr>
  </w:style>
  <w:style w:type="character" w:styleId="a7">
    <w:name w:val="FollowedHyperlink"/>
    <w:rsid w:val="002A7D5E"/>
    <w:rPr>
      <w:color w:val="800080"/>
      <w:u w:val="single"/>
    </w:rPr>
  </w:style>
  <w:style w:type="paragraph" w:customStyle="1" w:styleId="a">
    <w:name w:val="Пункт"/>
    <w:basedOn w:val="a2"/>
    <w:rsid w:val="002509BC"/>
    <w:pPr>
      <w:numPr>
        <w:ilvl w:val="2"/>
        <w:numId w:val="1"/>
      </w:numPr>
      <w:spacing w:line="360" w:lineRule="auto"/>
      <w:jc w:val="both"/>
    </w:pPr>
    <w:rPr>
      <w:snapToGrid w:val="0"/>
      <w:sz w:val="28"/>
      <w:szCs w:val="20"/>
    </w:rPr>
  </w:style>
  <w:style w:type="paragraph" w:customStyle="1" w:styleId="a0">
    <w:name w:val="Подпункт"/>
    <w:basedOn w:val="a"/>
    <w:rsid w:val="002509BC"/>
    <w:pPr>
      <w:numPr>
        <w:ilvl w:val="3"/>
      </w:numPr>
    </w:pPr>
  </w:style>
  <w:style w:type="paragraph" w:customStyle="1" w:styleId="a1">
    <w:name w:val="Подподпункт"/>
    <w:basedOn w:val="a0"/>
    <w:rsid w:val="002509BC"/>
    <w:pPr>
      <w:numPr>
        <w:ilvl w:val="4"/>
      </w:numPr>
    </w:pPr>
  </w:style>
  <w:style w:type="character" w:customStyle="1" w:styleId="a8">
    <w:name w:val="Основной текст Знак"/>
    <w:rsid w:val="007F68E8"/>
    <w:rPr>
      <w:sz w:val="28"/>
      <w:szCs w:val="28"/>
      <w:lang w:val="ru-RU" w:eastAsia="ru-RU"/>
    </w:rPr>
  </w:style>
  <w:style w:type="paragraph" w:styleId="a9">
    <w:name w:val="footer"/>
    <w:basedOn w:val="a2"/>
    <w:rsid w:val="00213657"/>
    <w:pPr>
      <w:tabs>
        <w:tab w:val="center" w:pos="4677"/>
        <w:tab w:val="right" w:pos="9355"/>
      </w:tabs>
    </w:pPr>
  </w:style>
  <w:style w:type="character" w:styleId="aa">
    <w:name w:val="page number"/>
    <w:basedOn w:val="a3"/>
    <w:rsid w:val="00213657"/>
  </w:style>
  <w:style w:type="paragraph" w:customStyle="1" w:styleId="31">
    <w:name w:val="3"/>
    <w:basedOn w:val="a2"/>
    <w:rsid w:val="006512A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"/>
    <w:basedOn w:val="a2"/>
    <w:rsid w:val="00434B0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2"/>
    <w:rsid w:val="00112A9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2"/>
    <w:rsid w:val="0017480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"/>
    <w:basedOn w:val="a2"/>
    <w:rsid w:val="0019710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 Знак Знак Знак Знак Знак"/>
    <w:basedOn w:val="a2"/>
    <w:rsid w:val="00400DA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Number"/>
    <w:basedOn w:val="a2"/>
    <w:rsid w:val="00A27CCD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f">
    <w:name w:val="header"/>
    <w:basedOn w:val="a2"/>
    <w:rsid w:val="00F02D5D"/>
    <w:pPr>
      <w:tabs>
        <w:tab w:val="center" w:pos="4677"/>
        <w:tab w:val="right" w:pos="9355"/>
      </w:tabs>
    </w:pPr>
  </w:style>
  <w:style w:type="paragraph" w:customStyle="1" w:styleId="13">
    <w:name w:val="Стиль1 Знак"/>
    <w:basedOn w:val="a0"/>
    <w:link w:val="14"/>
    <w:rsid w:val="001105C0"/>
    <w:pPr>
      <w:numPr>
        <w:ilvl w:val="0"/>
        <w:numId w:val="0"/>
      </w:numPr>
      <w:spacing w:line="240" w:lineRule="auto"/>
    </w:pPr>
    <w:rPr>
      <w:szCs w:val="28"/>
    </w:rPr>
  </w:style>
  <w:style w:type="character" w:customStyle="1" w:styleId="14">
    <w:name w:val="Стиль1 Знак Знак"/>
    <w:link w:val="13"/>
    <w:rsid w:val="001105C0"/>
    <w:rPr>
      <w:snapToGrid w:val="0"/>
      <w:sz w:val="28"/>
      <w:szCs w:val="28"/>
      <w:lang w:val="ru-RU" w:eastAsia="ru-RU" w:bidi="ar-SA"/>
    </w:rPr>
  </w:style>
  <w:style w:type="paragraph" w:customStyle="1" w:styleId="15">
    <w:name w:val="Стиль1"/>
    <w:basedOn w:val="a0"/>
    <w:rsid w:val="0016146B"/>
    <w:pPr>
      <w:numPr>
        <w:ilvl w:val="0"/>
        <w:numId w:val="0"/>
      </w:numPr>
      <w:spacing w:line="240" w:lineRule="auto"/>
    </w:pPr>
    <w:rPr>
      <w:szCs w:val="28"/>
    </w:rPr>
  </w:style>
  <w:style w:type="character" w:customStyle="1" w:styleId="af0">
    <w:name w:val="заменить"/>
    <w:rsid w:val="003C123C"/>
    <w:rPr>
      <w:i/>
      <w:u w:val="none"/>
      <w:bdr w:val="none" w:sz="0" w:space="0" w:color="auto"/>
      <w:shd w:val="clear" w:color="auto" w:fill="FFCC99"/>
    </w:rPr>
  </w:style>
  <w:style w:type="paragraph" w:customStyle="1" w:styleId="af1">
    <w:name w:val="Служебный"/>
    <w:basedOn w:val="a2"/>
    <w:semiHidden/>
    <w:rsid w:val="003C123C"/>
    <w:pPr>
      <w:pageBreakBefore/>
      <w:tabs>
        <w:tab w:val="left" w:pos="851"/>
      </w:tabs>
      <w:suppressAutoHyphens/>
      <w:spacing w:before="480" w:after="240"/>
      <w:outlineLvl w:val="0"/>
    </w:pPr>
    <w:rPr>
      <w:rFonts w:ascii="Arial" w:hAnsi="Arial" w:cs="Arial"/>
      <w:b/>
      <w:bCs/>
      <w:sz w:val="36"/>
      <w:szCs w:val="36"/>
    </w:rPr>
  </w:style>
  <w:style w:type="paragraph" w:customStyle="1" w:styleId="ConsPlusNormal">
    <w:name w:val="ConsPlusNormal"/>
    <w:rsid w:val="008913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Document Map"/>
    <w:basedOn w:val="a2"/>
    <w:semiHidden/>
    <w:rsid w:val="00C20345"/>
    <w:pPr>
      <w:shd w:val="clear" w:color="auto" w:fill="000080"/>
    </w:pPr>
    <w:rPr>
      <w:rFonts w:ascii="Tahoma" w:hAnsi="Tahoma" w:cs="Tahoma"/>
    </w:rPr>
  </w:style>
  <w:style w:type="paragraph" w:styleId="af3">
    <w:name w:val="Normal (Web)"/>
    <w:basedOn w:val="a2"/>
    <w:rsid w:val="00287D87"/>
    <w:pPr>
      <w:spacing w:before="100" w:beforeAutospacing="1" w:after="100" w:afterAutospacing="1"/>
    </w:pPr>
  </w:style>
  <w:style w:type="character" w:styleId="af4">
    <w:name w:val="Emphasis"/>
    <w:qFormat/>
    <w:rsid w:val="00E93143"/>
    <w:rPr>
      <w:i/>
      <w:iCs/>
    </w:rPr>
  </w:style>
  <w:style w:type="paragraph" w:styleId="af5">
    <w:name w:val="Balloon Text"/>
    <w:basedOn w:val="a2"/>
    <w:semiHidden/>
    <w:rsid w:val="004D1A51"/>
    <w:rPr>
      <w:rFonts w:ascii="Tahoma" w:hAnsi="Tahoma" w:cs="Tahoma"/>
      <w:sz w:val="16"/>
      <w:szCs w:val="16"/>
    </w:rPr>
  </w:style>
  <w:style w:type="paragraph" w:customStyle="1" w:styleId="16">
    <w:name w:val="1 Знак"/>
    <w:basedOn w:val="a2"/>
    <w:rsid w:val="006155A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2"/>
    <w:uiPriority w:val="99"/>
    <w:rsid w:val="00355C8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1"/>
    <w:basedOn w:val="a2"/>
    <w:uiPriority w:val="99"/>
    <w:rsid w:val="00F477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аголовок_1"/>
    <w:basedOn w:val="a2"/>
    <w:uiPriority w:val="99"/>
    <w:locked/>
    <w:rsid w:val="004421A0"/>
    <w:pPr>
      <w:keepNext/>
      <w:keepLines/>
      <w:numPr>
        <w:numId w:val="16"/>
      </w:numPr>
      <w:suppressAutoHyphens/>
      <w:spacing w:before="360" w:after="120"/>
      <w:jc w:val="center"/>
      <w:outlineLvl w:val="0"/>
    </w:pPr>
    <w:rPr>
      <w:rFonts w:ascii="Arial" w:hAnsi="Arial" w:cs="Arial"/>
      <w:b/>
      <w:bCs/>
      <w:caps/>
      <w:sz w:val="36"/>
      <w:szCs w:val="28"/>
    </w:rPr>
  </w:style>
  <w:style w:type="paragraph" w:customStyle="1" w:styleId="3">
    <w:name w:val="Пункт_3"/>
    <w:basedOn w:val="a2"/>
    <w:uiPriority w:val="99"/>
    <w:rsid w:val="004421A0"/>
    <w:pPr>
      <w:numPr>
        <w:ilvl w:val="2"/>
        <w:numId w:val="16"/>
      </w:numPr>
      <w:jc w:val="both"/>
    </w:pPr>
    <w:rPr>
      <w:sz w:val="28"/>
      <w:szCs w:val="28"/>
    </w:rPr>
  </w:style>
  <w:style w:type="paragraph" w:customStyle="1" w:styleId="20">
    <w:name w:val="Пункт_2"/>
    <w:basedOn w:val="a2"/>
    <w:uiPriority w:val="99"/>
    <w:rsid w:val="004421A0"/>
    <w:pPr>
      <w:numPr>
        <w:ilvl w:val="1"/>
        <w:numId w:val="16"/>
      </w:numPr>
      <w:jc w:val="both"/>
    </w:pPr>
    <w:rPr>
      <w:sz w:val="28"/>
      <w:szCs w:val="20"/>
    </w:rPr>
  </w:style>
  <w:style w:type="paragraph" w:customStyle="1" w:styleId="5">
    <w:name w:val="Пункт_5"/>
    <w:basedOn w:val="3"/>
    <w:uiPriority w:val="99"/>
    <w:rsid w:val="004421A0"/>
    <w:pPr>
      <w:numPr>
        <w:ilvl w:val="4"/>
      </w:numPr>
    </w:pPr>
  </w:style>
  <w:style w:type="paragraph" w:customStyle="1" w:styleId="Default">
    <w:name w:val="Default"/>
    <w:rsid w:val="008F4D8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9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msp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DD566-FAF2-4B99-AAE9-0423F0262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834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открытого конкурса</vt:lpstr>
    </vt:vector>
  </TitlesOfParts>
  <Company>ОАО "МРСК Северо-Запада"</Company>
  <LinksUpToDate>false</LinksUpToDate>
  <CharactersWithSpaces>6678</CharactersWithSpaces>
  <SharedDoc>false</SharedDoc>
  <HLinks>
    <vt:vector size="6" baseType="variant">
      <vt:variant>
        <vt:i4>4325450</vt:i4>
      </vt:variant>
      <vt:variant>
        <vt:i4>0</vt:i4>
      </vt:variant>
      <vt:variant>
        <vt:i4>0</vt:i4>
      </vt:variant>
      <vt:variant>
        <vt:i4>5</vt:i4>
      </vt:variant>
      <vt:variant>
        <vt:lpwstr>https://www.msp.roseltorg.ru/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открытого конкурса</dc:title>
  <dc:creator>Борисов Юрий Александрович</dc:creator>
  <cp:lastModifiedBy>Соболевская Майя Владимировна</cp:lastModifiedBy>
  <cp:revision>4</cp:revision>
  <cp:lastPrinted>2019-01-24T11:42:00Z</cp:lastPrinted>
  <dcterms:created xsi:type="dcterms:W3CDTF">2021-06-09T10:51:00Z</dcterms:created>
  <dcterms:modified xsi:type="dcterms:W3CDTF">2021-06-18T13:24:00Z</dcterms:modified>
</cp:coreProperties>
</file>